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8766" w14:textId="77777777" w:rsidR="006118A1" w:rsidRDefault="006118A1" w:rsidP="0061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Fédération FRANCOPHONE BELGE DE NATATION</w:t>
      </w:r>
    </w:p>
    <w:p w14:paraId="20E37DB4" w14:textId="77777777" w:rsidR="006118A1" w:rsidRDefault="006118A1" w:rsidP="006118A1">
      <w:pPr>
        <w:spacing w:after="120"/>
        <w:jc w:val="center"/>
      </w:pPr>
      <w:r>
        <w:t>Avant programme des compétitions</w:t>
      </w:r>
    </w:p>
    <w:p w14:paraId="1EB3C91A" w14:textId="54A03379" w:rsidR="006118A1" w:rsidRDefault="006118A1" w:rsidP="006118A1">
      <w:pPr>
        <w:spacing w:after="120"/>
        <w:jc w:val="center"/>
      </w:pPr>
      <w:r>
        <w:t>À soumettre au Secrétaire du District au moins deux mois avant la fête.</w:t>
      </w:r>
    </w:p>
    <w:p w14:paraId="7236B61F" w14:textId="015D2753" w:rsidR="006118A1" w:rsidRDefault="006118A1" w:rsidP="006118A1">
      <w:pPr>
        <w:spacing w:after="120"/>
        <w:jc w:val="center"/>
      </w:pPr>
      <w:r>
        <w:t xml:space="preserve">District </w:t>
      </w:r>
      <w:proofErr w:type="gramStart"/>
      <w:r>
        <w:t>du  L.N.L.</w:t>
      </w:r>
      <w:proofErr w:type="gramEnd"/>
      <w:r>
        <w:t xml:space="preserve">                                          Rédigé le :</w:t>
      </w:r>
      <w:r w:rsidR="009E52D3">
        <w:t xml:space="preserve"> 28 janvier 2026</w:t>
      </w:r>
    </w:p>
    <w:p w14:paraId="45112CFB" w14:textId="77777777" w:rsidR="009E52D3" w:rsidRDefault="009E52D3" w:rsidP="006118A1">
      <w:pPr>
        <w:spacing w:after="120"/>
        <w:jc w:val="center"/>
      </w:pPr>
    </w:p>
    <w:p w14:paraId="5DCE389A" w14:textId="2C322427" w:rsidR="006118A1" w:rsidRDefault="006118A1" w:rsidP="0061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Club organisateur :</w:t>
      </w:r>
      <w:r>
        <w:tab/>
        <w:t xml:space="preserve">TRITON ANS NATATION </w:t>
      </w:r>
      <w:proofErr w:type="gramStart"/>
      <w:r>
        <w:t>( TAN</w:t>
      </w:r>
      <w:proofErr w:type="gramEnd"/>
      <w:r>
        <w:t xml:space="preserve"> )                  </w:t>
      </w:r>
      <w:r w:rsidR="00A84C72">
        <w:t xml:space="preserve">     </w:t>
      </w:r>
      <w:r>
        <w:t>affilié à la FFBN</w:t>
      </w:r>
    </w:p>
    <w:p w14:paraId="51A50C62" w14:textId="2191E5A7" w:rsidR="006118A1" w:rsidRDefault="006118A1" w:rsidP="0061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Jour, date, heure :</w:t>
      </w:r>
      <w:r>
        <w:tab/>
      </w:r>
      <w:r w:rsidRPr="00F55896">
        <w:rPr>
          <w:b/>
          <w:bCs/>
        </w:rPr>
        <w:t xml:space="preserve">DIMANCHE </w:t>
      </w:r>
      <w:r w:rsidR="009E52D3">
        <w:rPr>
          <w:b/>
          <w:bCs/>
        </w:rPr>
        <w:t xml:space="preserve">12 avril 2026                                                        </w:t>
      </w:r>
      <w:r>
        <w:t xml:space="preserve">      fête par invitation </w:t>
      </w:r>
    </w:p>
    <w:p w14:paraId="43D8E990" w14:textId="77777777" w:rsidR="006118A1" w:rsidRDefault="006118A1" w:rsidP="0061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Lieu :</w:t>
      </w:r>
      <w:r>
        <w:tab/>
        <w:t>PISCINE COMMUNALE D’ANS</w:t>
      </w:r>
      <w:r>
        <w:tab/>
      </w:r>
      <w:r>
        <w:tab/>
      </w:r>
      <w:r>
        <w:tab/>
        <w:t xml:space="preserve">                  </w:t>
      </w:r>
    </w:p>
    <w:p w14:paraId="73850A9B" w14:textId="728A7417" w:rsidR="006118A1" w:rsidRDefault="006118A1" w:rsidP="0061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Rue :</w:t>
      </w:r>
      <w:r w:rsidR="007A6B56">
        <w:t xml:space="preserve"> Edouard Colson </w:t>
      </w:r>
      <w:proofErr w:type="gramStart"/>
      <w:r w:rsidR="007A6B56">
        <w:t>( A</w:t>
      </w:r>
      <w:proofErr w:type="gramEnd"/>
      <w:r w:rsidR="007A6B56">
        <w:t xml:space="preserve"> côté du hall omnisport de </w:t>
      </w:r>
      <w:proofErr w:type="gramStart"/>
      <w:r w:rsidR="007A6B56">
        <w:t>Loncin )</w:t>
      </w:r>
      <w:proofErr w:type="gramEnd"/>
    </w:p>
    <w:p w14:paraId="3BDFAE44" w14:textId="51F4DF95" w:rsidR="00E26EB2" w:rsidRDefault="006118A1" w:rsidP="0061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Code postal : </w:t>
      </w:r>
      <w:r>
        <w:tab/>
        <w:t>4431</w:t>
      </w:r>
      <w:r>
        <w:tab/>
        <w:t>Commune :  LONCIN</w:t>
      </w:r>
    </w:p>
    <w:p w14:paraId="03D4A842" w14:textId="5589ABB1" w:rsidR="006118A1" w:rsidRDefault="006118A1" w:rsidP="006118A1">
      <w:pPr>
        <w:spacing w:after="0"/>
      </w:pPr>
      <w:r>
        <w:t>Fête organisée sous les règlements de la Fédération Francophone Belge de Natation</w:t>
      </w:r>
      <w:r w:rsidR="00F55896">
        <w:t xml:space="preserve"> et de la FINA.</w:t>
      </w:r>
    </w:p>
    <w:p w14:paraId="10479B69" w14:textId="3A9F47D0" w:rsidR="006118A1" w:rsidRDefault="006118A1" w:rsidP="006118A1">
      <w:pPr>
        <w:spacing w:after="0"/>
      </w:pPr>
      <w:r>
        <w:t xml:space="preserve">Le programme sera établi en fonction des temps d’inscriptions.              </w:t>
      </w:r>
    </w:p>
    <w:p w14:paraId="2A284A84" w14:textId="77777777" w:rsidR="00F55896" w:rsidRDefault="00F55896" w:rsidP="00F55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4BE87B5" w14:textId="69B608C0" w:rsidR="00F55896" w:rsidRPr="00F55896" w:rsidRDefault="00F55896" w:rsidP="00F5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Inscriptions à envoyer chez </w:t>
      </w: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  <w:t xml:space="preserve">Sabine Smeesters              jusqu’au </w:t>
      </w:r>
      <w:r w:rsidR="009E52D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samedi 4 avril 2026</w:t>
      </w:r>
    </w:p>
    <w:p w14:paraId="17F7BF0D" w14:textId="16691A5C" w:rsidR="00F55896" w:rsidRDefault="00F55896" w:rsidP="00F5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Téléphone :</w:t>
      </w: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  <w:t>0495/349804</w:t>
      </w: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  <w:t xml:space="preserve">mail :  </w:t>
      </w:r>
      <w:hyperlink r:id="rId4" w:history="1">
        <w:r w:rsidRPr="00F55896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fr-FR"/>
            <w14:ligatures w14:val="none"/>
          </w:rPr>
          <w:t>tan@ffbn.be</w:t>
        </w:r>
      </w:hyperlink>
      <w:r w:rsidRPr="00F558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ou </w:t>
      </w:r>
      <w:hyperlink r:id="rId5" w:history="1">
        <w:r w:rsidRPr="00F55896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tritontan@gmail.com</w:t>
        </w:r>
      </w:hyperlink>
    </w:p>
    <w:p w14:paraId="26E3AB7D" w14:textId="77777777" w:rsidR="00F55896" w:rsidRDefault="00F55896" w:rsidP="00F55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751FC92" w14:textId="77777777" w:rsidR="00F55896" w:rsidRPr="00F55896" w:rsidRDefault="00F55896" w:rsidP="00F55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Style w:val="TableNormal"/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755"/>
        <w:gridCol w:w="6364"/>
        <w:gridCol w:w="1695"/>
      </w:tblGrid>
      <w:tr w:rsidR="00F55896" w:rsidRPr="00F55896" w14:paraId="66DE943D" w14:textId="77777777" w:rsidTr="008D7FE7">
        <w:trPr>
          <w:trHeight w:val="38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D0BD" w14:textId="77777777" w:rsidR="00F55896" w:rsidRPr="00F55896" w:rsidRDefault="00F55896" w:rsidP="00F55896">
            <w:pPr>
              <w:spacing w:line="190" w:lineRule="exact"/>
              <w:ind w:left="106" w:right="79" w:firstLine="128"/>
              <w:rPr>
                <w:rFonts w:ascii="Carlito" w:eastAsia="Carlito" w:hAnsi="Carlito" w:cs="Carlito"/>
                <w:w w:val="105"/>
                <w:sz w:val="16"/>
                <w:lang w:val="fr-FR"/>
              </w:rPr>
            </w:pP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N° de l’épreuve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C040" w14:textId="77777777" w:rsidR="00F55896" w:rsidRPr="00F55896" w:rsidRDefault="00F55896" w:rsidP="00F55896">
            <w:pPr>
              <w:spacing w:before="4" w:line="222" w:lineRule="exact"/>
              <w:ind w:left="66"/>
              <w:rPr>
                <w:rFonts w:ascii="Carlito" w:eastAsia="Carlito" w:hAnsi="Carlito" w:cs="Carlito"/>
                <w:w w:val="105"/>
                <w:sz w:val="16"/>
                <w:lang w:val="fr-FR"/>
              </w:rPr>
            </w:pP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Heure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5B5" w14:textId="77777777" w:rsidR="00F55896" w:rsidRPr="00F55896" w:rsidRDefault="00F55896" w:rsidP="00F55896">
            <w:pPr>
              <w:spacing w:line="190" w:lineRule="exact"/>
              <w:ind w:left="2131" w:right="2121" w:hanging="1"/>
              <w:jc w:val="center"/>
              <w:rPr>
                <w:rFonts w:ascii="Carlito" w:eastAsia="Carlito" w:hAnsi="Carlito" w:cs="Carlito"/>
                <w:w w:val="105"/>
                <w:sz w:val="16"/>
                <w:lang w:val="fr-FR"/>
              </w:rPr>
            </w:pP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Désignation de l’épreuve Distance, style, catégorie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BBE9" w14:textId="77777777" w:rsidR="00F55896" w:rsidRPr="00F55896" w:rsidRDefault="00F55896" w:rsidP="00F55896">
            <w:pPr>
              <w:spacing w:line="190" w:lineRule="exact"/>
              <w:ind w:left="368" w:right="159" w:hanging="190"/>
              <w:rPr>
                <w:rFonts w:ascii="Carlito" w:eastAsia="Carlito" w:hAnsi="Carlito" w:cs="Carlito"/>
                <w:sz w:val="16"/>
                <w:lang w:val="fr-FR"/>
              </w:rPr>
            </w:pP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Prix</w:t>
            </w:r>
            <w:r w:rsidRPr="00F55896">
              <w:rPr>
                <w:rFonts w:ascii="Carlito" w:eastAsia="Carlito" w:hAnsi="Carlito" w:cs="Carlito"/>
                <w:spacing w:val="-11"/>
                <w:w w:val="105"/>
                <w:sz w:val="16"/>
                <w:lang w:val="fr-FR"/>
              </w:rPr>
              <w:t xml:space="preserve"> </w:t>
            </w: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affectés</w:t>
            </w:r>
            <w:r w:rsidRPr="00F55896">
              <w:rPr>
                <w:rFonts w:ascii="Carlito" w:eastAsia="Carlito" w:hAnsi="Carlito" w:cs="Carlito"/>
                <w:spacing w:val="-10"/>
                <w:w w:val="105"/>
                <w:sz w:val="16"/>
                <w:lang w:val="fr-FR"/>
              </w:rPr>
              <w:t xml:space="preserve"> </w:t>
            </w: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à</w:t>
            </w:r>
            <w:r w:rsidRPr="00F55896">
              <w:rPr>
                <w:rFonts w:ascii="Carlito" w:eastAsia="Carlito" w:hAnsi="Carlito" w:cs="Carlito"/>
                <w:spacing w:val="-44"/>
                <w:w w:val="105"/>
                <w:sz w:val="16"/>
                <w:lang w:val="fr-FR"/>
              </w:rPr>
              <w:t xml:space="preserve"> </w:t>
            </w:r>
            <w:r w:rsidRPr="00F55896">
              <w:rPr>
                <w:rFonts w:ascii="Carlito" w:eastAsia="Carlito" w:hAnsi="Carlito" w:cs="Carlito"/>
                <w:w w:val="105"/>
                <w:sz w:val="16"/>
                <w:lang w:val="fr-FR"/>
              </w:rPr>
              <w:t>l’épreuve</w:t>
            </w:r>
          </w:p>
        </w:tc>
      </w:tr>
      <w:tr w:rsidR="00F55896" w:rsidRPr="00F55896" w14:paraId="2EE8953B" w14:textId="77777777" w:rsidTr="008D7FE7">
        <w:trPr>
          <w:trHeight w:val="57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3A7" w14:textId="77777777" w:rsidR="00F55896" w:rsidRPr="00F55896" w:rsidRDefault="00F55896" w:rsidP="00F55896">
            <w:pPr>
              <w:spacing w:line="222" w:lineRule="exact"/>
              <w:rPr>
                <w:rFonts w:ascii="Carlito" w:eastAsia="Carlito" w:hAnsi="Carlito" w:cs="Carlito"/>
                <w:w w:val="105"/>
                <w:sz w:val="16"/>
                <w:lang w:val="fr-F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71A" w14:textId="77777777" w:rsidR="00F55896" w:rsidRDefault="008D7FE7" w:rsidP="008D7FE7">
            <w:pPr>
              <w:spacing w:line="222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13H30</w:t>
            </w:r>
          </w:p>
          <w:p w14:paraId="68B0B8FF" w14:textId="77777777" w:rsidR="004E24CF" w:rsidRDefault="008D7FE7" w:rsidP="008D7FE7">
            <w:pPr>
              <w:spacing w:line="222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</w:t>
            </w:r>
          </w:p>
          <w:p w14:paraId="030A9EFE" w14:textId="4B0ADAED" w:rsidR="008D7FE7" w:rsidRDefault="004E24CF" w:rsidP="008D7FE7">
            <w:pPr>
              <w:spacing w:line="222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</w:t>
            </w:r>
            <w:r w:rsidR="008D7FE7">
              <w:rPr>
                <w:rFonts w:ascii="Carlito" w:eastAsia="Carlito" w:hAnsi="Carlito" w:cs="Carlito"/>
                <w:w w:val="105"/>
                <w:lang w:val="fr-FR"/>
              </w:rPr>
              <w:t>13H45</w:t>
            </w:r>
          </w:p>
          <w:p w14:paraId="1EF919EA" w14:textId="77777777" w:rsidR="004E24CF" w:rsidRDefault="004E24CF" w:rsidP="008D7FE7">
            <w:pPr>
              <w:spacing w:line="222" w:lineRule="exact"/>
              <w:rPr>
                <w:rFonts w:ascii="Carlito" w:eastAsia="Carlito" w:hAnsi="Carlito" w:cs="Carlito"/>
                <w:w w:val="105"/>
                <w:lang w:val="fr-FR"/>
              </w:rPr>
            </w:pPr>
          </w:p>
          <w:p w14:paraId="3A039FD5" w14:textId="727A82EB" w:rsidR="004E24CF" w:rsidRPr="008D7FE7" w:rsidRDefault="004E24CF" w:rsidP="008D7FE7">
            <w:pPr>
              <w:spacing w:line="222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14H15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6F1" w14:textId="77777777" w:rsidR="008D7FE7" w:rsidRDefault="008D7FE7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Ouverture des portes et échauffement</w:t>
            </w:r>
          </w:p>
          <w:p w14:paraId="67A1576D" w14:textId="77777777" w:rsidR="008D7FE7" w:rsidRDefault="008D7FE7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</w:p>
          <w:p w14:paraId="336AF486" w14:textId="77777777" w:rsidR="004E24CF" w:rsidRDefault="008D7FE7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</w:t>
            </w:r>
          </w:p>
          <w:p w14:paraId="7229921E" w14:textId="3627BC6D" w:rsidR="008D7FE7" w:rsidRDefault="004E24CF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 </w:t>
            </w:r>
            <w:r w:rsidR="008D7FE7">
              <w:rPr>
                <w:rFonts w:ascii="Carlito" w:eastAsia="Carlito" w:hAnsi="Carlito" w:cs="Carlito"/>
                <w:w w:val="105"/>
                <w:lang w:val="fr-FR"/>
              </w:rPr>
              <w:t>Formation du jury</w:t>
            </w:r>
          </w:p>
          <w:p w14:paraId="7C34FB45" w14:textId="77777777" w:rsidR="004E24CF" w:rsidRDefault="004E24CF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</w:p>
          <w:p w14:paraId="411AC12D" w14:textId="77777777" w:rsidR="004E24CF" w:rsidRDefault="004E24CF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</w:t>
            </w:r>
          </w:p>
          <w:p w14:paraId="764DE67E" w14:textId="5919BA3F" w:rsidR="004E24CF" w:rsidRPr="008D7FE7" w:rsidRDefault="004E24CF" w:rsidP="008D7FE7">
            <w:pPr>
              <w:spacing w:before="1" w:line="166" w:lineRule="exact"/>
              <w:rPr>
                <w:rFonts w:ascii="Carlito" w:eastAsia="Carlito" w:hAnsi="Carlito" w:cs="Carlito"/>
                <w:w w:val="105"/>
                <w:lang w:val="fr-FR"/>
              </w:rPr>
            </w:pPr>
            <w:r>
              <w:rPr>
                <w:rFonts w:ascii="Carlito" w:eastAsia="Carlito" w:hAnsi="Carlito" w:cs="Carlito"/>
                <w:w w:val="105"/>
                <w:lang w:val="fr-FR"/>
              </w:rPr>
              <w:t xml:space="preserve"> DEBUT COMPETITION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111" w14:textId="77777777" w:rsidR="00F55896" w:rsidRPr="00F55896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16"/>
                <w:lang w:val="fr-FR"/>
              </w:rPr>
            </w:pPr>
          </w:p>
        </w:tc>
      </w:tr>
      <w:tr w:rsidR="00F55896" w:rsidRPr="00F55896" w14:paraId="560C32CC" w14:textId="77777777" w:rsidTr="008D7FE7">
        <w:trPr>
          <w:trHeight w:val="47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1B7" w14:textId="77777777" w:rsidR="009E52D3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</w:t>
            </w:r>
          </w:p>
          <w:p w14:paraId="617DA7CC" w14:textId="77777777" w:rsidR="009E52D3" w:rsidRPr="00DD4780" w:rsidRDefault="009E52D3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  <w:p w14:paraId="5A64CF0D" w14:textId="77777777" w:rsidR="00DD4780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</w:t>
            </w:r>
          </w:p>
          <w:p w14:paraId="2BB1B9EC" w14:textId="5AB87FF8" w:rsidR="00F55896" w:rsidRPr="00DD4780" w:rsidRDefault="00DD4780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</w:t>
            </w:r>
            <w:r w:rsidR="00F55896"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01</w:t>
            </w:r>
          </w:p>
          <w:p w14:paraId="5C366322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02</w:t>
            </w:r>
          </w:p>
          <w:p w14:paraId="2D85E55F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03</w:t>
            </w:r>
          </w:p>
          <w:p w14:paraId="04BD3512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04   </w:t>
            </w:r>
          </w:p>
          <w:p w14:paraId="69A9B8EC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05 </w:t>
            </w:r>
          </w:p>
          <w:p w14:paraId="2F281738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06</w:t>
            </w:r>
          </w:p>
          <w:p w14:paraId="300F7EE2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07</w:t>
            </w:r>
          </w:p>
          <w:p w14:paraId="5D837F23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08 </w:t>
            </w:r>
          </w:p>
          <w:p w14:paraId="18B15628" w14:textId="0E4D16D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</w:t>
            </w:r>
          </w:p>
          <w:p w14:paraId="6642FA58" w14:textId="20F8BE56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</w:t>
            </w:r>
          </w:p>
          <w:p w14:paraId="328AFC8D" w14:textId="77777777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     </w:t>
            </w:r>
          </w:p>
          <w:p w14:paraId="4F7F2740" w14:textId="63DCEDE6" w:rsidR="00F55896" w:rsidRPr="00DD4780" w:rsidRDefault="00041C32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09</w:t>
            </w:r>
            <w:r w:rsidR="00F55896"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</w:t>
            </w:r>
          </w:p>
          <w:p w14:paraId="5C11AFF2" w14:textId="52B595E6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0</w:t>
            </w:r>
          </w:p>
          <w:p w14:paraId="2D97ADC2" w14:textId="2D0A912C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1</w:t>
            </w:r>
          </w:p>
          <w:p w14:paraId="2EF1B2F6" w14:textId="2D895442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2</w:t>
            </w:r>
          </w:p>
          <w:p w14:paraId="096B45C9" w14:textId="1E20B0F8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3</w:t>
            </w:r>
          </w:p>
          <w:p w14:paraId="7360EF42" w14:textId="7D99A0D8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4</w:t>
            </w:r>
          </w:p>
          <w:p w14:paraId="68C79C81" w14:textId="1F20A090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5</w:t>
            </w:r>
          </w:p>
          <w:p w14:paraId="4CCBDF7F" w14:textId="747EDB33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1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6</w:t>
            </w:r>
          </w:p>
          <w:p w14:paraId="4449F4C9" w14:textId="1163CA92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</w:t>
            </w:r>
          </w:p>
          <w:p w14:paraId="6440A134" w14:textId="4679A6E9" w:rsidR="00F55896" w:rsidRPr="00DD4780" w:rsidRDefault="00F55896" w:rsidP="00F55896">
            <w:pPr>
              <w:spacing w:line="222" w:lineRule="exact"/>
              <w:jc w:val="both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E18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0AD" w14:textId="77777777" w:rsidR="00F55896" w:rsidRPr="00DD4780" w:rsidRDefault="00F55896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</w:p>
          <w:p w14:paraId="03DEB6A8" w14:textId="254FF523" w:rsidR="00F55896" w:rsidRPr="00DD4780" w:rsidRDefault="009E52D3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DD4780"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  <w:t>4</w:t>
            </w:r>
            <w:r w:rsidRPr="00DD4780"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vertAlign w:val="superscript"/>
                <w:lang w:val="fr-FR"/>
              </w:rPr>
              <w:t>ème</w:t>
            </w:r>
            <w:r w:rsidRPr="00DD4780"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  <w:t xml:space="preserve"> journée Challenge Ethias des débutants</w:t>
            </w:r>
          </w:p>
          <w:p w14:paraId="1211FB4A" w14:textId="77777777" w:rsidR="00F55896" w:rsidRPr="00DD4780" w:rsidRDefault="00F55896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</w:p>
          <w:p w14:paraId="36359540" w14:textId="720A090E" w:rsidR="00F55896" w:rsidRDefault="00DD4780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</w:t>
            </w:r>
            <w:r w:rsidRPr="00DD4780">
              <w:rPr>
                <w:rFonts w:ascii="Carlito" w:eastAsia="Carlito" w:hAnsi="Carlito" w:cs="Carlito"/>
                <w:sz w:val="24"/>
                <w:szCs w:val="24"/>
                <w:lang w:val="fr-FR"/>
              </w:rPr>
              <w:t>25 M BRASSE GARCONS (2016-2019)</w:t>
            </w:r>
          </w:p>
          <w:p w14:paraId="41EF6D5D" w14:textId="060A536D" w:rsidR="00DD4780" w:rsidRDefault="00DD4780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25 M BRASSE FILLES (2016-2019)</w:t>
            </w:r>
          </w:p>
          <w:p w14:paraId="4843B6F1" w14:textId="77777777" w:rsidR="00DD4780" w:rsidRDefault="00DD4780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50 M BRASSE GARCONS (2016-2019)</w:t>
            </w:r>
          </w:p>
          <w:p w14:paraId="26A3933C" w14:textId="77777777" w:rsidR="00DD4780" w:rsidRDefault="00DD4780" w:rsidP="00F55896">
            <w:pPr>
              <w:spacing w:before="3" w:line="222" w:lineRule="exact"/>
              <w:ind w:left="55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50 M BRASSE FILLES (2016-2019)</w:t>
            </w:r>
          </w:p>
          <w:p w14:paraId="522959DA" w14:textId="77777777" w:rsidR="00DD4780" w:rsidRDefault="00DD4780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100 M BRASSE GARCONS (2016-2017)</w:t>
            </w:r>
          </w:p>
          <w:p w14:paraId="5285C3BD" w14:textId="081BCEE0" w:rsidR="00DD4780" w:rsidRDefault="00DD4780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100 M BRASSE FILLES (2016-2017)</w:t>
            </w:r>
          </w:p>
          <w:p w14:paraId="15966D89" w14:textId="77777777" w:rsidR="00DD4780" w:rsidRDefault="00DD4780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25 M DOS GARCONS (2016-2019)</w:t>
            </w:r>
          </w:p>
          <w:p w14:paraId="218713DF" w14:textId="348ACBF8" w:rsidR="00DD4780" w:rsidRDefault="00DD4780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25 M </w:t>
            </w:r>
            <w:r w:rsidR="008D7FE7"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DOS </w:t>
            </w: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>FILLES (2016-2019)</w:t>
            </w:r>
          </w:p>
          <w:p w14:paraId="0FEFF57A" w14:textId="77777777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</w:p>
          <w:p w14:paraId="5AFD511E" w14:textId="77777777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</w:t>
            </w:r>
            <w:r w:rsidRPr="00041C32"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  <w:t>PAUSE ET REMISE DES MEDAILLES</w:t>
            </w:r>
          </w:p>
          <w:p w14:paraId="6FE24585" w14:textId="77777777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</w:pPr>
          </w:p>
          <w:p w14:paraId="59C73325" w14:textId="02D457F0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b/>
                <w:bCs/>
                <w:color w:val="EE0000"/>
                <w:sz w:val="24"/>
                <w:szCs w:val="24"/>
                <w:lang w:val="fr-FR"/>
              </w:rPr>
              <w:t xml:space="preserve">   </w:t>
            </w: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>50 M DOS GARCONS (2016-2019)</w:t>
            </w:r>
          </w:p>
          <w:p w14:paraId="1D4DC20D" w14:textId="1564A596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50 M DOS FILLES (2016-2019)</w:t>
            </w:r>
          </w:p>
          <w:p w14:paraId="21AECEF4" w14:textId="1576ADEB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25 M NAGE LIBRE GARCONS (2016-2019)</w:t>
            </w:r>
          </w:p>
          <w:p w14:paraId="7408032B" w14:textId="6703BDD7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25 M NAGE LIBRE FILLES (2016-2019)</w:t>
            </w:r>
          </w:p>
          <w:p w14:paraId="090FF388" w14:textId="26974F1D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50 M NAGE LIBRE GARCONS (2016-2019)</w:t>
            </w:r>
          </w:p>
          <w:p w14:paraId="6EA1BFAB" w14:textId="7A858895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 50 M NAGE LIBRE FILLES (2016-2019)</w:t>
            </w:r>
          </w:p>
          <w:p w14:paraId="744B0A59" w14:textId="153EFCF3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100 M NAGE LIBRE GARCONS (2016-2017)</w:t>
            </w:r>
          </w:p>
          <w:p w14:paraId="7C3BDB56" w14:textId="7A0F7A5D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100 M NAGE LIBRE FILLES (2016-2017)</w:t>
            </w:r>
          </w:p>
          <w:p w14:paraId="67D3C006" w14:textId="77777777" w:rsidR="00041C32" w:rsidRDefault="00041C32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</w:p>
          <w:p w14:paraId="63AAE194" w14:textId="5C91F824" w:rsidR="008D7FE7" w:rsidRPr="00041C32" w:rsidRDefault="008D7FE7" w:rsidP="00DD4780">
            <w:pPr>
              <w:spacing w:before="3" w:line="222" w:lineRule="exact"/>
              <w:rPr>
                <w:rFonts w:ascii="Carlito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fr-FR"/>
              </w:rPr>
              <w:t xml:space="preserve">  3 courses maximum          1 course par style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99A" w14:textId="48177D7D" w:rsidR="00F55896" w:rsidRPr="00DD4780" w:rsidRDefault="00F55896" w:rsidP="00DD4780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</w:p>
          <w:p w14:paraId="73CC0C47" w14:textId="77777777" w:rsidR="00DD4780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</w:p>
          <w:p w14:paraId="7882B197" w14:textId="77777777" w:rsidR="00DD4780" w:rsidRPr="00DD4780" w:rsidRDefault="00DD4780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  <w:p w14:paraId="7757C6CC" w14:textId="508D78D1" w:rsidR="00F55896" w:rsidRPr="00DD4780" w:rsidRDefault="00DD4780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F55896"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4 x 3</w:t>
            </w:r>
          </w:p>
          <w:p w14:paraId="7D72869A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2DA2C3F3" w14:textId="64844292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4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5843FA72" w14:textId="6E2D7F92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4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42EBD7F5" w14:textId="7ABB11B0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2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6CC8A519" w14:textId="76F69C71" w:rsidR="00F55896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2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06574141" w14:textId="5A920FB4" w:rsidR="00041C32" w:rsidRDefault="00041C32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066362CE" w14:textId="32021FAB" w:rsidR="00041C32" w:rsidRPr="00DD4780" w:rsidRDefault="00041C32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68729AC7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  <w:p w14:paraId="0FA8B750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  <w:p w14:paraId="568D2492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  <w:p w14:paraId="7FC0CAD4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22322665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78F7C26F" w14:textId="65529832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4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53EB230B" w14:textId="66CBC572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4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7EAC4D9C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332A5A1A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4 x 3</w:t>
            </w:r>
          </w:p>
          <w:p w14:paraId="7ACF57CE" w14:textId="0CB317AE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2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7F687B29" w14:textId="120E3C10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  <w:r w:rsidR="00041C32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>2</w:t>
            </w: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x 3</w:t>
            </w:r>
          </w:p>
          <w:p w14:paraId="0ED5D47E" w14:textId="0B3BCF89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  <w:r w:rsidRPr="00DD4780">
              <w:rPr>
                <w:rFonts w:ascii="Times New Roman" w:eastAsia="Carlito" w:hAnsi="Carlito" w:cs="Carlito"/>
                <w:sz w:val="24"/>
                <w:szCs w:val="24"/>
                <w:lang w:val="fr-FR"/>
              </w:rPr>
              <w:t xml:space="preserve">            </w:t>
            </w:r>
          </w:p>
          <w:p w14:paraId="3C459FB2" w14:textId="77777777" w:rsidR="00F55896" w:rsidRPr="00DD4780" w:rsidRDefault="00F55896" w:rsidP="00F55896">
            <w:pPr>
              <w:spacing w:line="222" w:lineRule="exact"/>
              <w:rPr>
                <w:rFonts w:ascii="Times New Roman" w:eastAsia="Carlito" w:hAnsi="Carlito" w:cs="Carlito"/>
                <w:sz w:val="24"/>
                <w:szCs w:val="24"/>
                <w:lang w:val="fr-FR"/>
              </w:rPr>
            </w:pPr>
          </w:p>
        </w:tc>
      </w:tr>
    </w:tbl>
    <w:p w14:paraId="0CB89232" w14:textId="3AC6CE99" w:rsidR="00F55896" w:rsidRDefault="00F55896" w:rsidP="00F55896">
      <w:pPr>
        <w:spacing w:after="0"/>
      </w:pPr>
      <w:r>
        <w:t>Piscine de 25 m - 6 couloirs                                                  JUGE ARBITRE :</w:t>
      </w:r>
      <w:r w:rsidR="00041C32">
        <w:t xml:space="preserve"> </w:t>
      </w:r>
    </w:p>
    <w:p w14:paraId="1F8CD338" w14:textId="3CD94C77" w:rsidR="00F55896" w:rsidRDefault="00F55896" w:rsidP="00F55896">
      <w:pPr>
        <w:spacing w:after="0"/>
      </w:pPr>
      <w:r>
        <w:t xml:space="preserve">Pour Le Triton Ans Natation </w:t>
      </w:r>
      <w:proofErr w:type="gramStart"/>
      <w:r>
        <w:t>( TAN</w:t>
      </w:r>
      <w:proofErr w:type="gramEnd"/>
      <w:r>
        <w:t xml:space="preserve"> )</w:t>
      </w:r>
    </w:p>
    <w:p w14:paraId="69550100" w14:textId="77777777" w:rsidR="00F55896" w:rsidRDefault="00F55896" w:rsidP="00F55896">
      <w:pPr>
        <w:spacing w:after="0"/>
      </w:pPr>
      <w:r>
        <w:t>Macors Thierry</w:t>
      </w:r>
    </w:p>
    <w:p w14:paraId="4A969263" w14:textId="2106E992" w:rsidR="00F55896" w:rsidRDefault="00F55896" w:rsidP="00F55896">
      <w:pPr>
        <w:spacing w:after="0"/>
      </w:pPr>
      <w:r>
        <w:t>Approuvé par le District de LNL</w:t>
      </w:r>
      <w:r w:rsidR="00A84C72">
        <w:t xml:space="preserve"> l</w:t>
      </w:r>
      <w:r w:rsidR="00364BE3">
        <w:t xml:space="preserve">e </w:t>
      </w:r>
      <w:r w:rsidR="008D7FE7">
        <w:t xml:space="preserve">                        </w:t>
      </w:r>
      <w:r>
        <w:t xml:space="preserve">             Le président ou le secrétaire</w:t>
      </w:r>
    </w:p>
    <w:p w14:paraId="4A0B4EE9" w14:textId="12F9A282" w:rsidR="00364BE3" w:rsidRDefault="00364BE3" w:rsidP="00F55896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A1"/>
    <w:rsid w:val="000040D7"/>
    <w:rsid w:val="000244B8"/>
    <w:rsid w:val="00041C32"/>
    <w:rsid w:val="00364BE3"/>
    <w:rsid w:val="004E24CF"/>
    <w:rsid w:val="006118A1"/>
    <w:rsid w:val="007A6B56"/>
    <w:rsid w:val="008D19C5"/>
    <w:rsid w:val="008D7FE7"/>
    <w:rsid w:val="009E52D3"/>
    <w:rsid w:val="00A84C72"/>
    <w:rsid w:val="00D2517B"/>
    <w:rsid w:val="00DD4780"/>
    <w:rsid w:val="00E26EB2"/>
    <w:rsid w:val="00F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4059"/>
  <w15:chartTrackingRefBased/>
  <w15:docId w15:val="{D8FF4716-4866-4E65-87F7-38C27872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89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558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tontan@gmail.com" TargetMode="External"/><Relationship Id="rId4" Type="http://schemas.openxmlformats.org/officeDocument/2006/relationships/hyperlink" Target="mailto:tan@ffbn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Macors</dc:creator>
  <cp:keywords/>
  <dc:description/>
  <cp:lastModifiedBy>Thierry Macors</cp:lastModifiedBy>
  <cp:revision>4</cp:revision>
  <cp:lastPrinted>2026-03-03T12:03:00Z</cp:lastPrinted>
  <dcterms:created xsi:type="dcterms:W3CDTF">2026-01-07T17:42:00Z</dcterms:created>
  <dcterms:modified xsi:type="dcterms:W3CDTF">2026-03-03T12:04:00Z</dcterms:modified>
</cp:coreProperties>
</file>