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3999" w14:textId="77777777" w:rsidR="00E1712C" w:rsidRPr="007F1466" w:rsidRDefault="00E1712C" w:rsidP="001F2C6A">
      <w:pPr>
        <w:pStyle w:val="Titre2"/>
        <w:rPr>
          <w:sz w:val="22"/>
          <w:szCs w:val="22"/>
        </w:rPr>
      </w:pPr>
      <w:r w:rsidRPr="007F1466">
        <w:t>Avant programme des compétitions</w:t>
      </w:r>
    </w:p>
    <w:p w14:paraId="0AA88797" w14:textId="77777777" w:rsidR="00E1712C" w:rsidRDefault="00E1712C" w:rsidP="00E1712C">
      <w:pPr>
        <w:jc w:val="center"/>
      </w:pPr>
      <w:r>
        <w:t>à soumettre au Secrétaire du District au moins deux mois avant la fête.</w:t>
      </w:r>
    </w:p>
    <w:p w14:paraId="7E6659A2" w14:textId="77777777" w:rsidR="00E1712C" w:rsidRDefault="00E1712C" w:rsidP="00E1712C">
      <w:pPr>
        <w:tabs>
          <w:tab w:val="left" w:pos="6248"/>
        </w:tabs>
        <w:spacing w:before="9" w:after="6"/>
        <w:jc w:val="center"/>
      </w:pPr>
      <w:r>
        <w:t>District du   Liège-Namur-Luxembourg                                                                 Rédigé le : 03 02 2026</w:t>
      </w:r>
    </w:p>
    <w:p w14:paraId="37899B61" w14:textId="77777777" w:rsidR="00E1712C" w:rsidRDefault="00E1712C" w:rsidP="00E1712C">
      <w:pPr>
        <w:tabs>
          <w:tab w:val="left" w:pos="6248"/>
        </w:tabs>
        <w:spacing w:before="9" w:after="6"/>
        <w:jc w:val="center"/>
        <w:rPr>
          <w:rFonts w:ascii="Arial" w:hAnsi="Arial"/>
          <w:b/>
          <w:w w:val="105"/>
          <w:sz w:val="16"/>
        </w:rPr>
      </w:pPr>
    </w:p>
    <w:p w14:paraId="351AB813" w14:textId="77777777" w:rsidR="00E1712C" w:rsidRDefault="00E1712C" w:rsidP="00E1712C">
      <w:pPr>
        <w:tabs>
          <w:tab w:val="left" w:pos="6248"/>
        </w:tabs>
        <w:spacing w:before="9" w:after="6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6E5C88" wp14:editId="65E0A91E">
                <wp:simplePos x="0" y="0"/>
                <wp:positionH relativeFrom="column">
                  <wp:posOffset>501015</wp:posOffset>
                </wp:positionH>
                <wp:positionV relativeFrom="paragraph">
                  <wp:posOffset>57785</wp:posOffset>
                </wp:positionV>
                <wp:extent cx="5843270" cy="1002665"/>
                <wp:effectExtent l="0" t="0" r="24130" b="13970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35EE0" w14:textId="77777777" w:rsidR="00E1712C" w:rsidRDefault="00E1712C" w:rsidP="00E1712C">
                            <w:r>
                              <w:t>Club organisateur : Flipper Natation Club St Georges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affilié à la FFBN</w:t>
                            </w:r>
                          </w:p>
                          <w:p w14:paraId="3D7B9E7A" w14:textId="77777777" w:rsidR="00E1712C" w:rsidRDefault="00E1712C" w:rsidP="00E1712C">
                            <w:r>
                              <w:t>Jour, date, heure : 15 mars 2026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fête par invitation </w:t>
                            </w:r>
                          </w:p>
                          <w:p w14:paraId="4A7B85C3" w14:textId="77777777" w:rsidR="00E1712C" w:rsidRDefault="00E1712C" w:rsidP="00E1712C">
                            <w:r>
                              <w:t>Lieu : Piscine Communale de St Georges sur Meuse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fête ouverte</w:t>
                            </w:r>
                          </w:p>
                          <w:p w14:paraId="7FC762B4" w14:textId="77777777" w:rsidR="00E1712C" w:rsidRDefault="00E1712C" w:rsidP="00E1712C">
                            <w:r>
                              <w:t xml:space="preserve">Rue : rue Eloi Fouarge, 29 </w:t>
                            </w:r>
                          </w:p>
                          <w:p w14:paraId="1F227D91" w14:textId="56F32D38" w:rsidR="00E1712C" w:rsidRDefault="00E1712C" w:rsidP="00E1712C">
                            <w:r>
                              <w:t>Code postal : 4470</w:t>
                            </w:r>
                            <w:r w:rsidR="0080295C">
                              <w:t xml:space="preserve">    </w:t>
                            </w:r>
                            <w:r>
                              <w:t>Commune :  St Georges sur Meuse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6E5C8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9.45pt;margin-top:4.55pt;width:460.1pt;height:78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">
                <v:textbox style="mso-fit-shape-to-text:t">
                  <w:txbxContent>
                    <w:p w14:paraId="53A35EE0" w14:textId="77777777" w:rsidR="00E1712C" w:rsidRDefault="00E1712C" w:rsidP="00E1712C">
                      <w:r>
                        <w:t>Club organisateur : Flipper Natation Club St Georges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affilié à la FFBN</w:t>
                      </w:r>
                    </w:p>
                    <w:p w14:paraId="3D7B9E7A" w14:textId="77777777" w:rsidR="00E1712C" w:rsidRDefault="00E1712C" w:rsidP="00E1712C">
                      <w:r>
                        <w:t>Jour, date, heure : 15 mars 2026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fête par invitation </w:t>
                      </w:r>
                    </w:p>
                    <w:p w14:paraId="4A7B85C3" w14:textId="77777777" w:rsidR="00E1712C" w:rsidRDefault="00E1712C" w:rsidP="00E1712C">
                      <w:r>
                        <w:t>Lieu : Piscine Communale de St Georges sur Meuse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fête ouverte</w:t>
                      </w:r>
                    </w:p>
                    <w:p w14:paraId="7FC762B4" w14:textId="77777777" w:rsidR="00E1712C" w:rsidRDefault="00E1712C" w:rsidP="00E1712C">
                      <w:r>
                        <w:t xml:space="preserve">Rue : rue Eloi Fouarge, 29 </w:t>
                      </w:r>
                    </w:p>
                    <w:p w14:paraId="1F227D91" w14:textId="56F32D38" w:rsidR="00E1712C" w:rsidRDefault="00E1712C" w:rsidP="00E1712C">
                      <w:r>
                        <w:t>Code postal : 4470</w:t>
                      </w:r>
                      <w:r w:rsidR="0080295C">
                        <w:t xml:space="preserve">    </w:t>
                      </w:r>
                      <w:r>
                        <w:t>Commune :  St Georges sur Meuse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147097" w14:textId="77777777" w:rsidR="00E1712C" w:rsidRPr="007959B3" w:rsidRDefault="00E1712C" w:rsidP="00E1712C">
      <w:pPr>
        <w:tabs>
          <w:tab w:val="left" w:pos="6248"/>
        </w:tabs>
        <w:spacing w:before="9" w:after="6"/>
        <w:rPr>
          <w:rFonts w:ascii="Garamond" w:hAnsi="Garamond"/>
          <w:b/>
          <w:bCs/>
        </w:rPr>
      </w:pPr>
    </w:p>
    <w:p w14:paraId="743039D4" w14:textId="77777777" w:rsidR="00E1712C" w:rsidRDefault="00E1712C" w:rsidP="00E1712C">
      <w:pPr>
        <w:tabs>
          <w:tab w:val="left" w:pos="6248"/>
        </w:tabs>
        <w:spacing w:before="9" w:after="6"/>
        <w:rPr>
          <w:rFonts w:ascii="Garamond" w:hAnsi="Garamond"/>
        </w:rPr>
      </w:pPr>
    </w:p>
    <w:p w14:paraId="79276635" w14:textId="77777777" w:rsidR="00E1712C" w:rsidRDefault="00E1712C" w:rsidP="00E1712C">
      <w:pPr>
        <w:tabs>
          <w:tab w:val="left" w:pos="6248"/>
        </w:tabs>
        <w:spacing w:before="9" w:after="6"/>
        <w:rPr>
          <w:rFonts w:ascii="Garamond" w:hAnsi="Garamond"/>
        </w:rPr>
      </w:pPr>
    </w:p>
    <w:p w14:paraId="77890A8B" w14:textId="77777777" w:rsidR="00E1712C" w:rsidRDefault="00E1712C" w:rsidP="00E1712C">
      <w:pPr>
        <w:tabs>
          <w:tab w:val="left" w:pos="6248"/>
        </w:tabs>
        <w:spacing w:before="9" w:after="6"/>
        <w:rPr>
          <w:rFonts w:ascii="Garamond" w:hAnsi="Garamond"/>
        </w:rPr>
      </w:pPr>
    </w:p>
    <w:p w14:paraId="5F666A1C" w14:textId="77777777" w:rsidR="00E1712C" w:rsidRDefault="00E1712C" w:rsidP="00E1712C">
      <w:pPr>
        <w:tabs>
          <w:tab w:val="left" w:pos="6248"/>
        </w:tabs>
        <w:spacing w:before="9" w:after="6"/>
        <w:rPr>
          <w:rFonts w:ascii="Garamond" w:hAnsi="Garamond"/>
        </w:rPr>
      </w:pPr>
    </w:p>
    <w:p w14:paraId="7701987F" w14:textId="77777777" w:rsidR="00E1712C" w:rsidRDefault="00E1712C" w:rsidP="00E1712C">
      <w:pPr>
        <w:tabs>
          <w:tab w:val="left" w:pos="6248"/>
        </w:tabs>
        <w:spacing w:before="9" w:after="6"/>
        <w:rPr>
          <w:rFonts w:ascii="Garamond" w:hAnsi="Garamond"/>
        </w:rPr>
      </w:pPr>
    </w:p>
    <w:p w14:paraId="134448A9" w14:textId="77777777" w:rsidR="00E1712C" w:rsidRDefault="00E1712C" w:rsidP="00E1712C">
      <w:pPr>
        <w:tabs>
          <w:tab w:val="left" w:pos="6248"/>
        </w:tabs>
        <w:spacing w:before="9" w:after="6"/>
        <w:ind w:left="567"/>
        <w:jc w:val="center"/>
        <w:rPr>
          <w:w w:val="105"/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4CA53" wp14:editId="7692B79A">
                <wp:simplePos x="0" y="0"/>
                <wp:positionH relativeFrom="column">
                  <wp:posOffset>461010</wp:posOffset>
                </wp:positionH>
                <wp:positionV relativeFrom="paragraph">
                  <wp:posOffset>381635</wp:posOffset>
                </wp:positionV>
                <wp:extent cx="5831205" cy="461645"/>
                <wp:effectExtent l="0" t="0" r="17145" b="25400"/>
                <wp:wrapTopAndBottom/>
                <wp:docPr id="202" name="Zone de text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EEB3C" w14:textId="77777777" w:rsidR="00E1712C" w:rsidRDefault="00E1712C" w:rsidP="00E1712C">
                            <w:r>
                              <w:t>Inscriptions à envoyer chez : Carine Mihaljevic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jusqu’au 7 mars 2026 </w:t>
                            </w:r>
                          </w:p>
                          <w:p w14:paraId="60132BD8" w14:textId="034FC0D1" w:rsidR="00E1712C" w:rsidRDefault="00E1712C" w:rsidP="00E1712C">
                            <w:r>
                              <w:t>Téléphone : 0495 927 145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0295C">
                              <w:t xml:space="preserve">                   </w:t>
                            </w:r>
                            <w:r>
                              <w:t xml:space="preserve">mail : carine.mihaljevic@skynet.be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4CA53" id="Zone de texte 202" o:spid="_x0000_s1027" type="#_x0000_t202" style="position:absolute;left:0;text-align:left;margin-left:36.3pt;margin-top:30.05pt;width:459.15pt;height:36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">
                <v:textbox style="mso-fit-shape-to-text:t">
                  <w:txbxContent>
                    <w:p w14:paraId="407EEB3C" w14:textId="77777777" w:rsidR="00E1712C" w:rsidRDefault="00E1712C" w:rsidP="00E1712C">
                      <w:r>
                        <w:t>Inscriptions à envoyer chez : Carine Mihaljevic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jusqu’au 7 mars 2026 </w:t>
                      </w:r>
                    </w:p>
                    <w:p w14:paraId="60132BD8" w14:textId="034FC0D1" w:rsidR="00E1712C" w:rsidRDefault="00E1712C" w:rsidP="00E1712C">
                      <w:r>
                        <w:t>Téléphone : 0495 927 145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0295C">
                        <w:t xml:space="preserve">                   </w:t>
                      </w:r>
                      <w:r>
                        <w:t xml:space="preserve">mail : carine.mihaljevic@skynet.be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w w:val="105"/>
          <w:sz w:val="16"/>
        </w:rPr>
        <w:t xml:space="preserve">Fête organisée sous les règlements de la Fédération Francophone Belge de Natation et de la World Aquatics. </w:t>
      </w:r>
    </w:p>
    <w:p w14:paraId="3DA42D13" w14:textId="77777777" w:rsidR="00E1712C" w:rsidRDefault="00E1712C" w:rsidP="00E1712C">
      <w:pPr>
        <w:tabs>
          <w:tab w:val="left" w:pos="6248"/>
        </w:tabs>
        <w:spacing w:before="9" w:after="6"/>
        <w:ind w:left="567"/>
        <w:jc w:val="center"/>
        <w:rPr>
          <w:w w:val="105"/>
          <w:sz w:val="16"/>
        </w:rPr>
      </w:pPr>
      <w:r>
        <w:rPr>
          <w:w w:val="105"/>
          <w:sz w:val="16"/>
        </w:rPr>
        <w:t>Le programme sera établi en fonction des temps d’inscriptions.</w:t>
      </w:r>
    </w:p>
    <w:p w14:paraId="5E61F5C9" w14:textId="77777777" w:rsidR="00E1712C" w:rsidRDefault="00E1712C" w:rsidP="00E1712C">
      <w:pPr>
        <w:tabs>
          <w:tab w:val="left" w:pos="6248"/>
        </w:tabs>
        <w:spacing w:before="9" w:after="6"/>
        <w:ind w:left="567"/>
        <w:jc w:val="center"/>
        <w:rPr>
          <w:w w:val="105"/>
          <w:sz w:val="16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93"/>
        <w:gridCol w:w="6153"/>
        <w:gridCol w:w="1605"/>
      </w:tblGrid>
      <w:tr w:rsidR="00E1712C" w:rsidRPr="002707B3" w14:paraId="1AD9C852" w14:textId="77777777" w:rsidTr="000E3BB5">
        <w:trPr>
          <w:trHeight w:val="21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0F96" w14:textId="77777777" w:rsidR="00E1712C" w:rsidRPr="002707B3" w:rsidRDefault="00E1712C" w:rsidP="000E3BB5">
            <w:pPr>
              <w:pStyle w:val="TableParagraph"/>
              <w:spacing w:line="190" w:lineRule="exact"/>
              <w:ind w:left="106" w:right="79" w:firstLine="128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N° de l’épreuve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D918" w14:textId="77777777" w:rsidR="00E1712C" w:rsidRPr="002707B3" w:rsidRDefault="00E1712C" w:rsidP="000E3BB5">
            <w:pPr>
              <w:pStyle w:val="TableParagraph"/>
              <w:spacing w:before="4"/>
              <w:ind w:left="66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Heure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1AE7" w14:textId="77777777" w:rsidR="00E1712C" w:rsidRPr="002707B3" w:rsidRDefault="00E1712C" w:rsidP="000E3BB5">
            <w:pPr>
              <w:pStyle w:val="TableParagraph"/>
              <w:spacing w:line="190" w:lineRule="exact"/>
              <w:ind w:left="2131" w:right="2121" w:hanging="1"/>
              <w:jc w:val="center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Désignation de l’épreuve Distance, style, catégorie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D7B3" w14:textId="77777777" w:rsidR="00E1712C" w:rsidRPr="002707B3" w:rsidRDefault="00E1712C" w:rsidP="000E3BB5">
            <w:pPr>
              <w:pStyle w:val="TableParagraph"/>
              <w:spacing w:line="190" w:lineRule="exact"/>
              <w:ind w:left="368" w:right="159" w:hanging="190"/>
              <w:rPr>
                <w:rFonts w:asciiTheme="minorHAnsi" w:hAnsiTheme="minorHAnsi" w:cstheme="minorHAnsi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Prix</w:t>
            </w:r>
            <w:r w:rsidRPr="002707B3">
              <w:rPr>
                <w:rFonts w:asciiTheme="minorHAnsi" w:hAnsiTheme="minorHAnsi" w:cstheme="minorHAnsi"/>
                <w:spacing w:val="-11"/>
                <w:w w:val="105"/>
                <w:sz w:val="16"/>
              </w:rPr>
              <w:t xml:space="preserve"> </w:t>
            </w:r>
            <w:r w:rsidRPr="002707B3">
              <w:rPr>
                <w:rFonts w:asciiTheme="minorHAnsi" w:hAnsiTheme="minorHAnsi" w:cstheme="minorHAnsi"/>
                <w:w w:val="105"/>
                <w:sz w:val="16"/>
              </w:rPr>
              <w:t>affectés</w:t>
            </w:r>
            <w:r w:rsidRPr="002707B3">
              <w:rPr>
                <w:rFonts w:asciiTheme="minorHAnsi" w:hAnsiTheme="minorHAnsi" w:cstheme="minorHAnsi"/>
                <w:spacing w:val="-10"/>
                <w:w w:val="105"/>
                <w:sz w:val="16"/>
              </w:rPr>
              <w:t xml:space="preserve"> </w:t>
            </w:r>
            <w:r w:rsidRPr="002707B3">
              <w:rPr>
                <w:rFonts w:asciiTheme="minorHAnsi" w:hAnsiTheme="minorHAnsi" w:cstheme="minorHAnsi"/>
                <w:w w:val="105"/>
                <w:sz w:val="16"/>
              </w:rPr>
              <w:t>à</w:t>
            </w:r>
            <w:r w:rsidRPr="002707B3">
              <w:rPr>
                <w:rFonts w:asciiTheme="minorHAnsi" w:hAnsiTheme="minorHAnsi" w:cstheme="minorHAnsi"/>
                <w:spacing w:val="-44"/>
                <w:w w:val="105"/>
                <w:sz w:val="16"/>
              </w:rPr>
              <w:t xml:space="preserve"> </w:t>
            </w:r>
            <w:r w:rsidRPr="002707B3">
              <w:rPr>
                <w:rFonts w:asciiTheme="minorHAnsi" w:hAnsiTheme="minorHAnsi" w:cstheme="minorHAnsi"/>
                <w:w w:val="105"/>
                <w:sz w:val="16"/>
              </w:rPr>
              <w:t>l’épreuve</w:t>
            </w:r>
          </w:p>
        </w:tc>
      </w:tr>
      <w:tr w:rsidR="00E1712C" w:rsidRPr="002707B3" w14:paraId="5B5186ED" w14:textId="77777777" w:rsidTr="00B062BF">
        <w:trPr>
          <w:trHeight w:val="48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08C" w14:textId="77777777" w:rsidR="00E1712C" w:rsidRPr="002707B3" w:rsidRDefault="00E1712C" w:rsidP="000E3BB5">
            <w:pPr>
              <w:pStyle w:val="TableParagraph"/>
              <w:rPr>
                <w:rFonts w:asciiTheme="minorHAnsi" w:hAnsiTheme="minorHAnsi" w:cstheme="minorHAnsi"/>
                <w:w w:val="105"/>
                <w:sz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B86" w14:textId="77777777" w:rsidR="00E1712C" w:rsidRPr="002707B3" w:rsidRDefault="00E1712C" w:rsidP="000E3BB5">
            <w:pPr>
              <w:pStyle w:val="TableParagraph"/>
              <w:spacing w:line="240" w:lineRule="auto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13h00</w:t>
            </w:r>
          </w:p>
          <w:p w14:paraId="38577427" w14:textId="77777777" w:rsidR="00E1712C" w:rsidRPr="002707B3" w:rsidRDefault="00E1712C" w:rsidP="000E3BB5">
            <w:pPr>
              <w:pStyle w:val="TableParagraph"/>
              <w:spacing w:line="240" w:lineRule="auto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13h30</w:t>
            </w:r>
          </w:p>
          <w:p w14:paraId="0E0FD928" w14:textId="77777777" w:rsidR="00E1712C" w:rsidRPr="002707B3" w:rsidRDefault="00E1712C" w:rsidP="000E3BB5">
            <w:pPr>
              <w:pStyle w:val="TableParagraph"/>
              <w:spacing w:line="240" w:lineRule="auto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14h00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96F8" w14:textId="77777777" w:rsidR="00E1712C" w:rsidRPr="002707B3" w:rsidRDefault="00E1712C" w:rsidP="000E3BB5">
            <w:pPr>
              <w:pStyle w:val="TableParagraph"/>
              <w:spacing w:before="4" w:line="20" w:lineRule="atLeast"/>
              <w:ind w:left="57" w:right="3226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Ouverture des portes – Echauffements</w:t>
            </w:r>
          </w:p>
          <w:p w14:paraId="5E4E6DDA" w14:textId="77777777" w:rsidR="00E1712C" w:rsidRPr="002707B3" w:rsidRDefault="00E1712C" w:rsidP="000E3BB5">
            <w:pPr>
              <w:pStyle w:val="TableParagraph"/>
              <w:spacing w:before="4" w:line="20" w:lineRule="atLeast"/>
              <w:ind w:left="57" w:right="3226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Formation du Jury</w:t>
            </w:r>
          </w:p>
          <w:p w14:paraId="01D92229" w14:textId="77777777" w:rsidR="00E1712C" w:rsidRPr="002707B3" w:rsidRDefault="00E1712C" w:rsidP="000E3BB5">
            <w:pPr>
              <w:pStyle w:val="TableParagraph"/>
              <w:spacing w:before="4" w:line="20" w:lineRule="atLeast"/>
              <w:ind w:left="55" w:right="3227"/>
              <w:rPr>
                <w:rFonts w:asciiTheme="minorHAnsi" w:hAnsiTheme="minorHAnsi" w:cstheme="minorHAnsi"/>
                <w:w w:val="105"/>
                <w:sz w:val="16"/>
              </w:rPr>
            </w:pPr>
            <w:r w:rsidRPr="002707B3">
              <w:rPr>
                <w:rFonts w:asciiTheme="minorHAnsi" w:hAnsiTheme="minorHAnsi" w:cstheme="minorHAnsi"/>
                <w:w w:val="105"/>
                <w:sz w:val="16"/>
              </w:rPr>
              <w:t>Début des courses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9D5" w14:textId="77777777" w:rsidR="00E1712C" w:rsidRPr="002707B3" w:rsidRDefault="00E1712C" w:rsidP="000E3BB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1712C" w:rsidRPr="0080295C" w14:paraId="48466712" w14:textId="77777777" w:rsidTr="000E3BB5">
        <w:trPr>
          <w:trHeight w:val="2702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BED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0B4C02A3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7E0DCB07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7232C500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14:paraId="20BC7BC6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14:paraId="79E52E9F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  <w:p w14:paraId="683A85D7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  <w:p w14:paraId="282D8184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  <w:p w14:paraId="74CE7AD1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4AAA46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730D22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CB92B0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  <w:p w14:paraId="67C752C3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  <w:p w14:paraId="64BEE119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  <w:p w14:paraId="09CE6942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  <w:p w14:paraId="4EA8AF0A" w14:textId="7D917B2C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F2C6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384FF6F6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  <w:p w14:paraId="6EC21D85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  <w:p w14:paraId="27F37593" w14:textId="77777777" w:rsidR="00E1712C" w:rsidRPr="0080295C" w:rsidRDefault="00E1712C" w:rsidP="0080295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  <w:p w14:paraId="41F23E6D" w14:textId="77777777" w:rsidR="00E1712C" w:rsidRPr="0080295C" w:rsidRDefault="00E1712C" w:rsidP="000E3BB5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1B404" w14:textId="77777777" w:rsidR="00E1712C" w:rsidRPr="0080295C" w:rsidRDefault="00E1712C" w:rsidP="000E3BB5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73BDD1" w14:textId="77777777" w:rsidR="00E1712C" w:rsidRPr="0080295C" w:rsidRDefault="00E1712C" w:rsidP="000E3BB5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5E4" w14:textId="77777777" w:rsidR="00E1712C" w:rsidRPr="0080295C" w:rsidRDefault="00E1712C" w:rsidP="000E3BB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2EF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100m dos filles (2016-2017)</w:t>
            </w:r>
          </w:p>
          <w:p w14:paraId="40198320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100m dos garçons (2016-2017)</w:t>
            </w:r>
          </w:p>
          <w:p w14:paraId="2DC83679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25m dos filles (2016-2017-2018-2019)</w:t>
            </w:r>
          </w:p>
          <w:p w14:paraId="74DE7D3F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25m dos garçons (2016-2017-2018-2019)</w:t>
            </w:r>
          </w:p>
          <w:p w14:paraId="1677CA0F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50m dos filles (2016-2017-2018-2019)</w:t>
            </w:r>
          </w:p>
          <w:p w14:paraId="0C8F51C8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50m dos garçons (2016-2017-2018-2019)</w:t>
            </w:r>
          </w:p>
          <w:p w14:paraId="71411F33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25m brasse filles (2016-2017-2018-20 19)</w:t>
            </w:r>
          </w:p>
          <w:p w14:paraId="6A56D48C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25m brasse garçons (2016-2017-2018-2019)</w:t>
            </w:r>
          </w:p>
          <w:p w14:paraId="2024E3CA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43898F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Pause 30 minutes</w:t>
            </w:r>
          </w:p>
          <w:p w14:paraId="3401103C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D8AD1C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50m brasse filles (2016-2017-2018-2019)</w:t>
            </w:r>
          </w:p>
          <w:p w14:paraId="3E75C072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50m brasse garçons (2016-2017-2018-2019)</w:t>
            </w:r>
          </w:p>
          <w:p w14:paraId="4664B4DF" w14:textId="593EFB0E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100m brasses filles (2016-2017)</w:t>
            </w:r>
          </w:p>
          <w:p w14:paraId="207BB897" w14:textId="2C8E99E0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100m brasse garçons (2016-2017)</w:t>
            </w:r>
          </w:p>
          <w:p w14:paraId="456529B5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50m nage libre filles (2016-2017-2018-2019)</w:t>
            </w:r>
          </w:p>
          <w:p w14:paraId="54FDEF14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50m nage libre garçons (2016-2017-2018-2019)</w:t>
            </w:r>
          </w:p>
          <w:p w14:paraId="2CC9A271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25m nage libre filles (2016-2017-2018-2019)</w:t>
            </w:r>
          </w:p>
          <w:p w14:paraId="4E698A2A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 xml:space="preserve">  25m nage libre garçons (2016-2017-2018-2019)</w:t>
            </w:r>
          </w:p>
          <w:p w14:paraId="41E6412D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5F45F9" w14:textId="77777777" w:rsidR="00E1712C" w:rsidRPr="0080295C" w:rsidRDefault="00E1712C" w:rsidP="00B062BF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0295C">
              <w:rPr>
                <w:rFonts w:asciiTheme="minorHAnsi" w:hAnsiTheme="minorHAnsi" w:cstheme="minorHAnsi"/>
                <w:sz w:val="16"/>
                <w:szCs w:val="16"/>
              </w:rPr>
              <w:t>3 courses maximum, 1 course par style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725" w14:textId="77777777" w:rsidR="00E1712C" w:rsidRPr="0080295C" w:rsidRDefault="00E1712C" w:rsidP="000E3BB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FECF2F5" w14:textId="022BC46B" w:rsidR="00E1712C" w:rsidRPr="0080295C" w:rsidRDefault="00E1712C" w:rsidP="00E1712C">
      <w:pPr>
        <w:tabs>
          <w:tab w:val="left" w:pos="6237"/>
        </w:tabs>
        <w:spacing w:before="3"/>
        <w:ind w:left="709"/>
        <w:rPr>
          <w:rFonts w:asciiTheme="minorHAnsi" w:hAnsiTheme="minorHAnsi" w:cstheme="minorHAnsi"/>
          <w:w w:val="105"/>
          <w:sz w:val="16"/>
          <w:szCs w:val="16"/>
        </w:rPr>
      </w:pPr>
      <w:r w:rsidRPr="0080295C">
        <w:rPr>
          <w:rFonts w:asciiTheme="minorHAnsi" w:hAnsiTheme="minorHAnsi" w:cstheme="minorHAnsi"/>
          <w:w w:val="105"/>
          <w:sz w:val="16"/>
          <w:szCs w:val="16"/>
        </w:rPr>
        <w:t>Piscine</w:t>
      </w:r>
      <w:r w:rsidRPr="0080295C">
        <w:rPr>
          <w:rFonts w:asciiTheme="minorHAnsi" w:hAnsiTheme="minorHAnsi" w:cstheme="minorHAnsi"/>
          <w:spacing w:val="-4"/>
          <w:w w:val="105"/>
          <w:sz w:val="16"/>
          <w:szCs w:val="16"/>
        </w:rPr>
        <w:t xml:space="preserve"> 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>de 25 mètres, 5 couloirs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ab/>
        <w:t>Juge-Arbitre:</w:t>
      </w:r>
    </w:p>
    <w:p w14:paraId="2A93BEDB" w14:textId="027F070A" w:rsidR="0080295C" w:rsidRPr="0080295C" w:rsidRDefault="00E1712C" w:rsidP="0080295C">
      <w:pPr>
        <w:tabs>
          <w:tab w:val="left" w:pos="6237"/>
        </w:tabs>
        <w:spacing w:before="3"/>
        <w:ind w:left="709"/>
        <w:rPr>
          <w:rFonts w:asciiTheme="minorHAnsi" w:hAnsiTheme="minorHAnsi" w:cstheme="minorHAnsi"/>
          <w:w w:val="105"/>
          <w:sz w:val="16"/>
          <w:szCs w:val="16"/>
        </w:rPr>
      </w:pPr>
      <w:r w:rsidRPr="0080295C">
        <w:rPr>
          <w:rFonts w:asciiTheme="minorHAnsi" w:hAnsiTheme="minorHAnsi" w:cstheme="minorHAnsi"/>
          <w:w w:val="105"/>
          <w:sz w:val="16"/>
          <w:szCs w:val="16"/>
        </w:rPr>
        <w:t>Starter :</w:t>
      </w:r>
      <w:r w:rsidR="0080295C">
        <w:rPr>
          <w:rFonts w:asciiTheme="minorHAnsi" w:hAnsiTheme="minorHAnsi" w:cstheme="minorHAnsi"/>
          <w:w w:val="105"/>
          <w:sz w:val="16"/>
          <w:szCs w:val="16"/>
        </w:rPr>
        <w:t xml:space="preserve"> 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>Pour</w:t>
      </w:r>
      <w:r w:rsidRPr="0080295C">
        <w:rPr>
          <w:rFonts w:asciiTheme="minorHAnsi" w:hAnsiTheme="minorHAnsi" w:cstheme="minorHAnsi"/>
          <w:spacing w:val="-2"/>
          <w:w w:val="105"/>
          <w:sz w:val="16"/>
          <w:szCs w:val="16"/>
        </w:rPr>
        <w:t xml:space="preserve"> 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>le</w:t>
      </w:r>
      <w:r w:rsidRPr="0080295C">
        <w:rPr>
          <w:rFonts w:asciiTheme="minorHAnsi" w:hAnsiTheme="minorHAnsi" w:cstheme="minorHAnsi"/>
          <w:spacing w:val="-4"/>
          <w:w w:val="105"/>
          <w:sz w:val="16"/>
          <w:szCs w:val="16"/>
        </w:rPr>
        <w:t xml:space="preserve"> 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>club, Carine Mihaljevi</w:t>
      </w:r>
      <w:r w:rsidR="0080295C" w:rsidRPr="0080295C">
        <w:rPr>
          <w:rFonts w:asciiTheme="minorHAnsi" w:hAnsiTheme="minorHAnsi" w:cstheme="minorHAnsi"/>
          <w:w w:val="105"/>
          <w:sz w:val="16"/>
          <w:szCs w:val="16"/>
        </w:rPr>
        <w:t>c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 xml:space="preserve">                                     Le</w:t>
      </w:r>
      <w:r w:rsidRPr="0080295C">
        <w:rPr>
          <w:rFonts w:asciiTheme="minorHAnsi" w:hAnsiTheme="minorHAnsi" w:cstheme="minorHAnsi"/>
          <w:spacing w:val="-5"/>
          <w:w w:val="105"/>
          <w:sz w:val="16"/>
          <w:szCs w:val="16"/>
        </w:rPr>
        <w:t xml:space="preserve"> </w: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>Présiden</w:t>
      </w:r>
      <w:r w:rsidRPr="0080295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9A8D0C" wp14:editId="4521FA2C">
                <wp:simplePos x="0" y="0"/>
                <wp:positionH relativeFrom="margin">
                  <wp:posOffset>320675</wp:posOffset>
                </wp:positionH>
                <wp:positionV relativeFrom="paragraph">
                  <wp:posOffset>179070</wp:posOffset>
                </wp:positionV>
                <wp:extent cx="5979160" cy="0"/>
                <wp:effectExtent l="0" t="0" r="0" b="0"/>
                <wp:wrapTopAndBottom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5F55" id="Connecteur droit 1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25.25pt,14.1pt" to="496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" strokeweight=".29386mm">
                <w10:wrap type="topAndBottom" anchorx="margin"/>
              </v:line>
            </w:pict>
          </mc:Fallback>
        </mc:AlternateContent>
      </w:r>
      <w:r w:rsidRPr="0080295C">
        <w:rPr>
          <w:rFonts w:asciiTheme="minorHAnsi" w:hAnsiTheme="minorHAnsi" w:cstheme="minorHAnsi"/>
          <w:w w:val="105"/>
          <w:sz w:val="16"/>
          <w:szCs w:val="16"/>
        </w:rPr>
        <w:t>t et/ou le secrétaire</w:t>
      </w:r>
    </w:p>
    <w:sectPr w:rsidR="0080295C" w:rsidRPr="0080295C" w:rsidSect="00E1712C">
      <w:headerReference w:type="default" r:id="rId6"/>
      <w:footerReference w:type="default" r:id="rId7"/>
      <w:pgSz w:w="11906" w:h="16838"/>
      <w:pgMar w:top="720" w:right="720" w:bottom="720" w:left="720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63D0" w14:textId="77777777" w:rsidR="00007BDC" w:rsidRDefault="00007BDC">
      <w:r>
        <w:separator/>
      </w:r>
    </w:p>
  </w:endnote>
  <w:endnote w:type="continuationSeparator" w:id="0">
    <w:p w14:paraId="2D921FDC" w14:textId="77777777" w:rsidR="00007BDC" w:rsidRDefault="0000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0986" w14:textId="77777777" w:rsidR="00E1712C" w:rsidRDefault="00E1712C" w:rsidP="00602055">
    <w:pPr>
      <w:pStyle w:val="Pieddepage"/>
      <w:tabs>
        <w:tab w:val="clear" w:pos="4536"/>
        <w:tab w:val="clear" w:pos="9072"/>
        <w:tab w:val="left" w:pos="705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DDE23" wp14:editId="386FDAA7">
          <wp:simplePos x="0" y="0"/>
          <wp:positionH relativeFrom="column">
            <wp:posOffset>-456447</wp:posOffset>
          </wp:positionH>
          <wp:positionV relativeFrom="paragraph">
            <wp:posOffset>-115570</wp:posOffset>
          </wp:positionV>
          <wp:extent cx="7539355" cy="1700065"/>
          <wp:effectExtent l="0" t="0" r="4445" b="0"/>
          <wp:wrapNone/>
          <wp:docPr id="5680832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83283" name="Image 5680832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59"/>
                  <a:stretch/>
                </pic:blipFill>
                <pic:spPr bwMode="auto">
                  <a:xfrm>
                    <a:off x="0" y="0"/>
                    <a:ext cx="7539355" cy="1700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E3671" w14:textId="77777777" w:rsidR="00E1712C" w:rsidRDefault="00E1712C" w:rsidP="00602055">
    <w:pPr>
      <w:pStyle w:val="Pieddepage"/>
      <w:tabs>
        <w:tab w:val="clear" w:pos="4536"/>
        <w:tab w:val="clear" w:pos="9072"/>
        <w:tab w:val="left" w:pos="7056"/>
      </w:tabs>
      <w:rPr>
        <w:noProof/>
      </w:rPr>
    </w:pPr>
  </w:p>
  <w:p w14:paraId="253B61F2" w14:textId="77777777" w:rsidR="00E1712C" w:rsidRDefault="00E1712C" w:rsidP="00C60FDB">
    <w:pPr>
      <w:pStyle w:val="Pieddepage"/>
      <w:tabs>
        <w:tab w:val="clear" w:pos="4536"/>
        <w:tab w:val="clear" w:pos="9072"/>
        <w:tab w:val="left" w:pos="1932"/>
      </w:tabs>
      <w:rPr>
        <w:noProof/>
      </w:rPr>
    </w:pPr>
    <w:r>
      <w:rPr>
        <w:noProof/>
      </w:rPr>
      <w:tab/>
    </w:r>
  </w:p>
  <w:p w14:paraId="72295308" w14:textId="77777777" w:rsidR="00E1712C" w:rsidRDefault="00E1712C" w:rsidP="00602055">
    <w:pPr>
      <w:pStyle w:val="Pieddepage"/>
      <w:tabs>
        <w:tab w:val="clear" w:pos="4536"/>
        <w:tab w:val="clear" w:pos="9072"/>
        <w:tab w:val="left" w:pos="7056"/>
      </w:tabs>
      <w:rPr>
        <w:noProof/>
      </w:rPr>
    </w:pPr>
    <w:r>
      <w:tab/>
    </w:r>
  </w:p>
  <w:p w14:paraId="36635D1B" w14:textId="77777777" w:rsidR="00E1712C" w:rsidRDefault="00E1712C">
    <w:pPr>
      <w:pStyle w:val="Pieddepage"/>
    </w:pPr>
  </w:p>
  <w:p w14:paraId="1CF7B0C0" w14:textId="77777777" w:rsidR="00E1712C" w:rsidRDefault="00E1712C">
    <w:pPr>
      <w:pStyle w:val="Pieddepage"/>
    </w:pPr>
  </w:p>
  <w:p w14:paraId="6544645A" w14:textId="77777777" w:rsidR="00E1712C" w:rsidRDefault="00E1712C">
    <w:pPr>
      <w:pStyle w:val="Pieddepage"/>
    </w:pPr>
  </w:p>
  <w:p w14:paraId="0BCAD027" w14:textId="77777777" w:rsidR="00E1712C" w:rsidRDefault="00E1712C">
    <w:pPr>
      <w:pStyle w:val="Pieddepage"/>
    </w:pPr>
  </w:p>
  <w:p w14:paraId="7EA01A84" w14:textId="77777777" w:rsidR="00E1712C" w:rsidRDefault="00E171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592A6" w14:textId="77777777" w:rsidR="00007BDC" w:rsidRDefault="00007BDC">
      <w:r>
        <w:separator/>
      </w:r>
    </w:p>
  </w:footnote>
  <w:footnote w:type="continuationSeparator" w:id="0">
    <w:p w14:paraId="5217D66F" w14:textId="77777777" w:rsidR="00007BDC" w:rsidRDefault="0000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4AB8" w14:textId="77777777" w:rsidR="00E1712C" w:rsidRPr="00760A9C" w:rsidRDefault="00E1712C" w:rsidP="00564FE0">
    <w:pPr>
      <w:tabs>
        <w:tab w:val="left" w:pos="924"/>
      </w:tabs>
      <w:rPr>
        <w:rFonts w:ascii="Bahnschrift SemiLight SemiConde" w:hAnsi="Bahnschrift SemiLight SemiConde" w:cs="Calibri"/>
        <w:b/>
        <w:bCs/>
        <w:color w:val="2F5496"/>
        <w:sz w:val="44"/>
        <w:szCs w:val="4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7382610" wp14:editId="5018FFA4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39951" cy="1909720"/>
          <wp:effectExtent l="0" t="0" r="4445" b="0"/>
          <wp:wrapNone/>
          <wp:docPr id="1594272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497260" name="Image 10214972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094"/>
                  <a:stretch/>
                </pic:blipFill>
                <pic:spPr bwMode="auto">
                  <a:xfrm>
                    <a:off x="0" y="0"/>
                    <a:ext cx="7539951" cy="1909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4A3B6D" w14:textId="77777777" w:rsidR="00E1712C" w:rsidRDefault="00E1712C" w:rsidP="00551401">
    <w:pPr>
      <w:tabs>
        <w:tab w:val="left" w:pos="924"/>
      </w:tabs>
      <w:jc w:val="center"/>
      <w:rPr>
        <w:rFonts w:ascii="Bahnschrift SemiLight SemiConde" w:hAnsi="Bahnschrift SemiLight SemiConde" w:cs="Calibri"/>
        <w:b/>
        <w:bCs/>
        <w:color w:val="2F5496"/>
        <w:sz w:val="44"/>
        <w:szCs w:val="44"/>
      </w:rPr>
    </w:pPr>
  </w:p>
  <w:p w14:paraId="12D6A27C" w14:textId="77777777" w:rsidR="00E1712C" w:rsidRPr="00760A9C" w:rsidRDefault="00E1712C" w:rsidP="00551401">
    <w:pPr>
      <w:tabs>
        <w:tab w:val="left" w:pos="924"/>
      </w:tabs>
      <w:jc w:val="center"/>
      <w:rPr>
        <w:rFonts w:ascii="Bahnschrift SemiLight SemiConde" w:hAnsi="Bahnschrift SemiLight SemiConde" w:cs="Calibri"/>
        <w:b/>
        <w:bCs/>
        <w:color w:val="2F5496"/>
        <w:sz w:val="44"/>
        <w:szCs w:val="44"/>
      </w:rPr>
    </w:pPr>
  </w:p>
  <w:p w14:paraId="4F243960" w14:textId="77777777" w:rsidR="00E1712C" w:rsidRPr="00760A9C" w:rsidRDefault="00E1712C" w:rsidP="00551401">
    <w:pPr>
      <w:tabs>
        <w:tab w:val="left" w:pos="924"/>
      </w:tabs>
      <w:jc w:val="center"/>
      <w:rPr>
        <w:rFonts w:ascii="Bahnschrift SemiLight SemiConde" w:hAnsi="Bahnschrift SemiLight SemiConde" w:cs="Calibri"/>
        <w:b/>
        <w:bCs/>
        <w:color w:val="2F5496"/>
        <w:sz w:val="44"/>
        <w:szCs w:val="44"/>
      </w:rPr>
    </w:pPr>
  </w:p>
  <w:p w14:paraId="3BB9F8E8" w14:textId="77777777" w:rsidR="00E1712C" w:rsidRPr="00760A9C" w:rsidRDefault="00E1712C" w:rsidP="00760A9C">
    <w:pPr>
      <w:tabs>
        <w:tab w:val="left" w:pos="924"/>
      </w:tabs>
      <w:rPr>
        <w:rFonts w:ascii="Bahnschrift SemiLight SemiConde" w:hAnsi="Bahnschrift SemiLight SemiConde" w:cs="Calibri"/>
        <w:b/>
        <w:bCs/>
        <w:color w:val="2F5496"/>
        <w:sz w:val="44"/>
        <w:szCs w:val="44"/>
      </w:rPr>
    </w:pPr>
    <w:r>
      <w:rPr>
        <w:rFonts w:ascii="Bahnschrift SemiLight SemiConde" w:hAnsi="Bahnschrift SemiLight SemiConde" w:cs="Calibri"/>
        <w:b/>
        <w:bCs/>
        <w:color w:val="2F5496"/>
        <w:sz w:val="44"/>
        <w:szCs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2C"/>
    <w:rsid w:val="00007BDC"/>
    <w:rsid w:val="0012352A"/>
    <w:rsid w:val="00167A5A"/>
    <w:rsid w:val="001F2C6A"/>
    <w:rsid w:val="00371743"/>
    <w:rsid w:val="00470DF3"/>
    <w:rsid w:val="00511677"/>
    <w:rsid w:val="006D339E"/>
    <w:rsid w:val="007959B3"/>
    <w:rsid w:val="0080295C"/>
    <w:rsid w:val="009C0CB1"/>
    <w:rsid w:val="00A2489C"/>
    <w:rsid w:val="00A84F9B"/>
    <w:rsid w:val="00B062BF"/>
    <w:rsid w:val="00B3160D"/>
    <w:rsid w:val="00CB7539"/>
    <w:rsid w:val="00E1712C"/>
    <w:rsid w:val="00E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5311"/>
  <w15:chartTrackingRefBased/>
  <w15:docId w15:val="{1CC26042-1533-461C-9A62-2AF4E9F9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2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712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712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12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12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12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12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12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12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12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1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1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1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1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1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1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12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1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12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1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12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171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12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171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1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1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12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E1712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  <w:rsid w:val="00E1712C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1712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712C"/>
    <w:pPr>
      <w:spacing w:line="2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1158</Characters>
  <Application>Microsoft Office Word</Application>
  <DocSecurity>0</DocSecurity>
  <Lines>76</Lines>
  <Paragraphs>51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Mihaljevic</dc:creator>
  <cp:keywords/>
  <dc:description/>
  <cp:lastModifiedBy>Carine Mihaljevic</cp:lastModifiedBy>
  <cp:revision>3</cp:revision>
  <dcterms:created xsi:type="dcterms:W3CDTF">2026-02-04T20:25:00Z</dcterms:created>
  <dcterms:modified xsi:type="dcterms:W3CDTF">2026-02-11T08:26:00Z</dcterms:modified>
</cp:coreProperties>
</file>