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8EAC" w14:textId="77777777" w:rsidR="005D22F5" w:rsidRDefault="005D22F5" w:rsidP="005D22F5">
      <w:pPr>
        <w:pStyle w:val="Titre"/>
      </w:pPr>
      <w:r>
        <w:t>FEDERATION FRANCOPHONE BELGE DE NATATION</w:t>
      </w:r>
    </w:p>
    <w:p w14:paraId="151B8EAD" w14:textId="77777777" w:rsidR="005D22F5" w:rsidRPr="000A0E51" w:rsidRDefault="005D22F5" w:rsidP="005D22F5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1701" w:right="1701"/>
        <w:jc w:val="center"/>
        <w:rPr>
          <w:rFonts w:ascii="Arial" w:hAnsi="Arial"/>
          <w:sz w:val="20"/>
          <w:lang w:val="fr-BE"/>
        </w:rPr>
      </w:pPr>
      <w:proofErr w:type="spellStart"/>
      <w:r w:rsidRPr="000A0E51">
        <w:rPr>
          <w:rFonts w:ascii="Arial" w:hAnsi="Arial"/>
          <w:sz w:val="20"/>
          <w:lang w:val="fr-BE"/>
        </w:rPr>
        <w:t>a.s.b.l</w:t>
      </w:r>
      <w:proofErr w:type="spellEnd"/>
      <w:r w:rsidRPr="000A0E51">
        <w:rPr>
          <w:rFonts w:ascii="Arial" w:hAnsi="Arial"/>
          <w:sz w:val="20"/>
          <w:lang w:val="fr-BE"/>
        </w:rPr>
        <w:t>.</w:t>
      </w:r>
    </w:p>
    <w:p w14:paraId="151B8EAE" w14:textId="77777777" w:rsidR="005D22F5" w:rsidRPr="000A0E51" w:rsidRDefault="005D22F5" w:rsidP="005D22F5">
      <w:pPr>
        <w:jc w:val="center"/>
        <w:rPr>
          <w:rFonts w:ascii="Arial" w:hAnsi="Arial"/>
          <w:sz w:val="20"/>
          <w:lang w:val="fr-BE"/>
        </w:rPr>
      </w:pPr>
    </w:p>
    <w:p w14:paraId="151B8EAF" w14:textId="77777777" w:rsidR="005D22F5" w:rsidRDefault="005D22F5" w:rsidP="005D22F5">
      <w:pPr>
        <w:pStyle w:val="Titre1"/>
      </w:pPr>
      <w:r>
        <w:t>Avant - Programme</w:t>
      </w:r>
    </w:p>
    <w:p w14:paraId="151B8EB0" w14:textId="77777777" w:rsidR="005D22F5" w:rsidRDefault="005D22F5" w:rsidP="005D22F5">
      <w:pPr>
        <w:jc w:val="center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à</w:t>
      </w:r>
      <w:proofErr w:type="gramEnd"/>
      <w:r>
        <w:rPr>
          <w:rFonts w:ascii="Arial" w:hAnsi="Arial"/>
          <w:sz w:val="20"/>
        </w:rPr>
        <w:t xml:space="preserve"> soumettre au Secrétaire du </w:t>
      </w:r>
      <w:proofErr w:type="gramStart"/>
      <w:r>
        <w:rPr>
          <w:rFonts w:ascii="Arial" w:hAnsi="Arial"/>
          <w:sz w:val="20"/>
        </w:rPr>
        <w:t xml:space="preserve">District 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>avant</w:t>
      </w:r>
      <w:proofErr w:type="gramEnd"/>
      <w:r>
        <w:rPr>
          <w:rFonts w:ascii="Arial" w:hAnsi="Arial"/>
          <w:sz w:val="20"/>
        </w:rPr>
        <w:t xml:space="preserve"> la fête</w:t>
      </w:r>
    </w:p>
    <w:p w14:paraId="151B8EB1" w14:textId="1420F93B" w:rsidR="005D22F5" w:rsidRDefault="005D22F5" w:rsidP="005D22F5">
      <w:pPr>
        <w:tabs>
          <w:tab w:val="right" w:pos="7938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District LNL</w:t>
      </w:r>
      <w:r>
        <w:rPr>
          <w:rFonts w:ascii="Arial" w:hAnsi="Arial"/>
          <w:b/>
          <w:sz w:val="20"/>
        </w:rPr>
        <w:tab/>
        <w:t xml:space="preserve">      Rédigé le : 1</w:t>
      </w:r>
      <w:r w:rsidR="001867EA">
        <w:rPr>
          <w:rFonts w:ascii="Arial" w:hAnsi="Arial"/>
          <w:b/>
          <w:sz w:val="20"/>
        </w:rPr>
        <w:t xml:space="preserve">3 décembre </w:t>
      </w:r>
      <w:r w:rsidR="001F12D6">
        <w:rPr>
          <w:rFonts w:ascii="Arial" w:hAnsi="Arial"/>
          <w:b/>
          <w:sz w:val="20"/>
        </w:rPr>
        <w:t>2025</w:t>
      </w:r>
    </w:p>
    <w:p w14:paraId="151B8EB2" w14:textId="77777777" w:rsidR="005D22F5" w:rsidRDefault="005D22F5" w:rsidP="005D22F5">
      <w:pPr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1" w:color="auto"/>
        </w:pBdr>
        <w:tabs>
          <w:tab w:val="right" w:pos="10206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Club organisateur : Val de </w:t>
      </w:r>
      <w:proofErr w:type="spellStart"/>
      <w:r>
        <w:rPr>
          <w:rFonts w:ascii="Arial" w:hAnsi="Arial"/>
          <w:b/>
          <w:sz w:val="20"/>
        </w:rPr>
        <w:t>Mehaigne</w:t>
      </w:r>
      <w:proofErr w:type="spellEnd"/>
      <w:r>
        <w:rPr>
          <w:rFonts w:ascii="Arial" w:hAnsi="Arial"/>
          <w:b/>
          <w:sz w:val="20"/>
        </w:rPr>
        <w:t xml:space="preserve"> Natation</w:t>
      </w:r>
      <w:r>
        <w:rPr>
          <w:rFonts w:ascii="Arial" w:hAnsi="Arial"/>
          <w:sz w:val="20"/>
        </w:rPr>
        <w:tab/>
        <w:t>affilié à la F.F.B.N.</w:t>
      </w:r>
    </w:p>
    <w:p w14:paraId="151B8EB3" w14:textId="46E75002" w:rsidR="005D22F5" w:rsidRDefault="005D22F5" w:rsidP="005D22F5">
      <w:pPr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1" w:color="auto"/>
        </w:pBdr>
        <w:tabs>
          <w:tab w:val="right" w:pos="8789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Jour, date et heure : Dimanche 1</w:t>
      </w:r>
      <w:r w:rsidR="001867EA"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z w:val="20"/>
        </w:rPr>
        <w:t xml:space="preserve"> janvier 20</w:t>
      </w:r>
      <w:r w:rsidR="001867EA">
        <w:rPr>
          <w:rFonts w:ascii="Arial" w:hAnsi="Arial"/>
          <w:b/>
          <w:sz w:val="20"/>
        </w:rPr>
        <w:t>26</w:t>
      </w:r>
    </w:p>
    <w:p w14:paraId="151B8EB4" w14:textId="77777777" w:rsidR="005D22F5" w:rsidRDefault="005D22F5" w:rsidP="005D22F5">
      <w:pPr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1" w:color="auto"/>
        </w:pBdr>
        <w:tabs>
          <w:tab w:val="right" w:pos="10490"/>
        </w:tabs>
        <w:rPr>
          <w:rFonts w:ascii="Arial" w:hAnsi="Arial"/>
          <w:sz w:val="20"/>
        </w:rPr>
      </w:pPr>
      <w:proofErr w:type="spellStart"/>
      <w:proofErr w:type="gramStart"/>
      <w:r>
        <w:rPr>
          <w:rFonts w:ascii="Arial" w:hAnsi="Arial"/>
          <w:b/>
          <w:sz w:val="20"/>
        </w:rPr>
        <w:t>Lieu:Piscine</w:t>
      </w:r>
      <w:proofErr w:type="spellEnd"/>
      <w:proofErr w:type="gramEnd"/>
      <w:r>
        <w:rPr>
          <w:rFonts w:ascii="Arial" w:hAnsi="Arial"/>
          <w:b/>
          <w:sz w:val="20"/>
        </w:rPr>
        <w:t xml:space="preserve"> Communale de Wanze</w:t>
      </w:r>
      <w:r>
        <w:rPr>
          <w:rFonts w:ascii="Arial" w:hAnsi="Arial"/>
          <w:b/>
          <w:sz w:val="20"/>
        </w:rPr>
        <w:tab/>
      </w:r>
    </w:p>
    <w:p w14:paraId="151B8EB5" w14:textId="06CB2F5A" w:rsidR="005D22F5" w:rsidRDefault="005D22F5" w:rsidP="005D22F5">
      <w:pPr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1" w:color="auto"/>
        </w:pBdr>
        <w:tabs>
          <w:tab w:val="right" w:pos="1049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Rue : Rue </w:t>
      </w:r>
      <w:proofErr w:type="spellStart"/>
      <w:r>
        <w:rPr>
          <w:rFonts w:ascii="Arial" w:hAnsi="Arial"/>
          <w:b/>
          <w:sz w:val="20"/>
        </w:rPr>
        <w:t>Moncousin</w:t>
      </w:r>
      <w:proofErr w:type="spellEnd"/>
      <w:r w:rsidR="001F12D6">
        <w:rPr>
          <w:rFonts w:ascii="Arial" w:hAnsi="Arial"/>
          <w:b/>
          <w:sz w:val="20"/>
        </w:rPr>
        <w:t xml:space="preserve"> 23</w:t>
      </w:r>
      <w:r>
        <w:rPr>
          <w:rFonts w:ascii="Arial" w:hAnsi="Arial"/>
          <w:sz w:val="20"/>
        </w:rPr>
        <w:tab/>
        <w:t>Fête par invitation.</w:t>
      </w:r>
    </w:p>
    <w:p w14:paraId="151B8EB6" w14:textId="77777777" w:rsidR="005D22F5" w:rsidRDefault="005D22F5" w:rsidP="005D22F5">
      <w:pPr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1" w:color="auto"/>
        </w:pBdr>
        <w:tabs>
          <w:tab w:val="left" w:pos="2268"/>
          <w:tab w:val="right" w:pos="1049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Code postal 4520</w:t>
      </w:r>
      <w:r>
        <w:rPr>
          <w:rFonts w:ascii="Arial" w:hAnsi="Arial"/>
          <w:sz w:val="20"/>
        </w:rPr>
        <w:tab/>
        <w:t>Commune: Wanze</w:t>
      </w:r>
    </w:p>
    <w:p w14:paraId="151B8EB7" w14:textId="77777777" w:rsidR="005D22F5" w:rsidRDefault="005D22F5" w:rsidP="005D22F5">
      <w:pPr>
        <w:tabs>
          <w:tab w:val="left" w:pos="1418"/>
          <w:tab w:val="right" w:pos="8789"/>
        </w:tabs>
        <w:jc w:val="center"/>
        <w:rPr>
          <w:rFonts w:ascii="Arial" w:hAnsi="Arial"/>
          <w:sz w:val="20"/>
        </w:rPr>
      </w:pPr>
    </w:p>
    <w:p w14:paraId="151B8EB8" w14:textId="77777777" w:rsidR="005D22F5" w:rsidRDefault="005D22F5" w:rsidP="005D22F5">
      <w:pPr>
        <w:tabs>
          <w:tab w:val="left" w:pos="1418"/>
          <w:tab w:val="right" w:pos="8789"/>
        </w:tabs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Fête organisée sous les règlements de la Fédération Francophone Belge de Natation</w:t>
      </w:r>
    </w:p>
    <w:p w14:paraId="151B8EB9" w14:textId="77777777" w:rsidR="005D22F5" w:rsidRDefault="005D22F5" w:rsidP="005D22F5">
      <w:pPr>
        <w:tabs>
          <w:tab w:val="left" w:pos="1418"/>
          <w:tab w:val="right" w:pos="8789"/>
        </w:tabs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Le programme sera établi en fonction des temps d’inscriptions</w:t>
      </w:r>
    </w:p>
    <w:p w14:paraId="151B8EBA" w14:textId="77777777" w:rsidR="005D22F5" w:rsidRDefault="005D22F5" w:rsidP="005D22F5">
      <w:pPr>
        <w:tabs>
          <w:tab w:val="left" w:pos="1418"/>
          <w:tab w:val="right" w:pos="8789"/>
        </w:tabs>
        <w:jc w:val="center"/>
        <w:rPr>
          <w:rFonts w:ascii="Arial" w:hAnsi="Arial"/>
          <w:sz w:val="20"/>
        </w:rPr>
      </w:pPr>
    </w:p>
    <w:p w14:paraId="151B8EBB" w14:textId="63A2433C" w:rsidR="005D22F5" w:rsidRDefault="005D22F5" w:rsidP="005D22F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1418"/>
          <w:tab w:val="left" w:pos="7938"/>
        </w:tabs>
        <w:rPr>
          <w:rFonts w:ascii="Arial" w:hAnsi="Arial"/>
          <w:b/>
          <w:sz w:val="20"/>
          <w:u w:val="single"/>
        </w:rPr>
      </w:pPr>
      <w:r>
        <w:rPr>
          <w:rFonts w:ascii="Arial" w:hAnsi="Arial"/>
          <w:sz w:val="20"/>
        </w:rPr>
        <w:t xml:space="preserve">Inscriptions à envoyer chez </w:t>
      </w:r>
      <w:proofErr w:type="spellStart"/>
      <w:proofErr w:type="gramStart"/>
      <w:r>
        <w:rPr>
          <w:rFonts w:ascii="Arial" w:hAnsi="Arial"/>
          <w:sz w:val="20"/>
        </w:rPr>
        <w:t>MM.Géradin</w:t>
      </w:r>
      <w:proofErr w:type="gramEnd"/>
      <w:r>
        <w:rPr>
          <w:rFonts w:ascii="Arial" w:hAnsi="Arial"/>
          <w:sz w:val="20"/>
        </w:rPr>
        <w:t>-Noirhomme</w:t>
      </w:r>
      <w:proofErr w:type="spellEnd"/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  <w:u w:val="single"/>
        </w:rPr>
        <w:t>Jusqu’au</w:t>
      </w:r>
      <w:r w:rsidR="001F12D6">
        <w:rPr>
          <w:rFonts w:ascii="Arial" w:hAnsi="Arial"/>
          <w:b/>
          <w:sz w:val="20"/>
          <w:u w:val="single"/>
        </w:rPr>
        <w:t xml:space="preserve"> 3 janvier 2026</w:t>
      </w:r>
    </w:p>
    <w:p w14:paraId="151B8EBC" w14:textId="77777777" w:rsidR="005D22F5" w:rsidRPr="0057187D" w:rsidRDefault="005D22F5" w:rsidP="005D22F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1418"/>
          <w:tab w:val="left" w:pos="7938"/>
        </w:tabs>
        <w:rPr>
          <w:rFonts w:ascii="Arial" w:hAnsi="Arial"/>
          <w:sz w:val="20"/>
        </w:rPr>
      </w:pPr>
      <w:r w:rsidRPr="0057187D">
        <w:rPr>
          <w:rFonts w:ascii="Arial" w:hAnsi="Arial"/>
          <w:sz w:val="20"/>
        </w:rPr>
        <w:t>Adresse :</w:t>
      </w:r>
      <w:r>
        <w:rPr>
          <w:rFonts w:ascii="Arial" w:hAnsi="Arial"/>
          <w:sz w:val="20"/>
        </w:rPr>
        <w:t xml:space="preserve"> Rue </w:t>
      </w:r>
      <w:proofErr w:type="spellStart"/>
      <w:proofErr w:type="gramStart"/>
      <w:r>
        <w:rPr>
          <w:rFonts w:ascii="Arial" w:hAnsi="Arial"/>
          <w:sz w:val="20"/>
        </w:rPr>
        <w:t>E.Gilot</w:t>
      </w:r>
      <w:proofErr w:type="spellEnd"/>
      <w:proofErr w:type="gramEnd"/>
      <w:r>
        <w:rPr>
          <w:rFonts w:ascii="Arial" w:hAnsi="Arial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49,  4520</w:t>
      </w:r>
      <w:proofErr w:type="gram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Antheit</w:t>
      </w:r>
      <w:proofErr w:type="spellEnd"/>
    </w:p>
    <w:p w14:paraId="151B8EBD" w14:textId="77777777" w:rsidR="005D22F5" w:rsidRDefault="005D22F5" w:rsidP="005D22F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1418"/>
          <w:tab w:val="right" w:pos="878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Téléphone/fax:   085/231977              Mail : geradin@skynet.be</w:t>
      </w:r>
    </w:p>
    <w:p w14:paraId="151B8EBE" w14:textId="77777777" w:rsidR="005D22F5" w:rsidRDefault="005D22F5" w:rsidP="005D22F5">
      <w:pPr>
        <w:tabs>
          <w:tab w:val="left" w:pos="1418"/>
          <w:tab w:val="right" w:pos="8789"/>
        </w:tabs>
        <w:jc w:val="center"/>
        <w:rPr>
          <w:rFonts w:ascii="Arial" w:hAnsi="Arial"/>
        </w:rPr>
      </w:pPr>
    </w:p>
    <w:tbl>
      <w:tblPr>
        <w:tblW w:w="108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"/>
        <w:gridCol w:w="841"/>
        <w:gridCol w:w="7229"/>
        <w:gridCol w:w="1701"/>
      </w:tblGrid>
      <w:tr w:rsidR="005D22F5" w14:paraId="151B8EC5" w14:textId="77777777" w:rsidTr="00DB5D5E">
        <w:tc>
          <w:tcPr>
            <w:tcW w:w="1072" w:type="dxa"/>
          </w:tcPr>
          <w:p w14:paraId="151B8EBF" w14:textId="77777777" w:rsidR="005D22F5" w:rsidRDefault="005D22F5" w:rsidP="00DB5D5E">
            <w:pPr>
              <w:tabs>
                <w:tab w:val="left" w:pos="1418"/>
                <w:tab w:val="right" w:pos="8789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N° de</w:t>
            </w:r>
          </w:p>
          <w:p w14:paraId="151B8EC0" w14:textId="77777777" w:rsidR="005D22F5" w:rsidRDefault="005D22F5" w:rsidP="00DB5D5E">
            <w:pPr>
              <w:tabs>
                <w:tab w:val="left" w:pos="1418"/>
                <w:tab w:val="right" w:pos="8789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l’épreuve</w:t>
            </w:r>
          </w:p>
        </w:tc>
        <w:tc>
          <w:tcPr>
            <w:tcW w:w="841" w:type="dxa"/>
          </w:tcPr>
          <w:p w14:paraId="151B8EC1" w14:textId="77777777" w:rsidR="005D22F5" w:rsidRPr="00686EE2" w:rsidRDefault="005D22F5" w:rsidP="00DB5D5E">
            <w:pPr>
              <w:tabs>
                <w:tab w:val="left" w:pos="1418"/>
                <w:tab w:val="right" w:pos="8789"/>
              </w:tabs>
              <w:jc w:val="center"/>
              <w:rPr>
                <w:rFonts w:ascii="Arial" w:hAnsi="Arial"/>
                <w:i/>
                <w:sz w:val="20"/>
              </w:rPr>
            </w:pPr>
            <w:r w:rsidRPr="00686EE2">
              <w:rPr>
                <w:rFonts w:ascii="Arial" w:hAnsi="Arial"/>
                <w:i/>
                <w:sz w:val="20"/>
              </w:rPr>
              <w:t>Heure</w:t>
            </w:r>
          </w:p>
        </w:tc>
        <w:tc>
          <w:tcPr>
            <w:tcW w:w="7229" w:type="dxa"/>
          </w:tcPr>
          <w:p w14:paraId="151B8EC2" w14:textId="77777777" w:rsidR="005D22F5" w:rsidRPr="00686EE2" w:rsidRDefault="005D22F5" w:rsidP="00DB5D5E">
            <w:pPr>
              <w:tabs>
                <w:tab w:val="left" w:pos="1418"/>
                <w:tab w:val="right" w:pos="8789"/>
              </w:tabs>
              <w:jc w:val="center"/>
              <w:rPr>
                <w:rFonts w:ascii="Arial" w:hAnsi="Arial"/>
                <w:i/>
                <w:sz w:val="20"/>
              </w:rPr>
            </w:pPr>
            <w:r w:rsidRPr="00686EE2">
              <w:rPr>
                <w:rFonts w:ascii="Arial" w:hAnsi="Arial"/>
                <w:i/>
                <w:sz w:val="20"/>
              </w:rPr>
              <w:t>Désignation de l’épreuve</w:t>
            </w:r>
          </w:p>
          <w:p w14:paraId="151B8EC3" w14:textId="77777777" w:rsidR="005D22F5" w:rsidRPr="00686EE2" w:rsidRDefault="005D22F5" w:rsidP="00DB5D5E">
            <w:pPr>
              <w:tabs>
                <w:tab w:val="left" w:pos="1418"/>
                <w:tab w:val="right" w:pos="8789"/>
              </w:tabs>
              <w:jc w:val="center"/>
              <w:rPr>
                <w:rFonts w:ascii="Arial" w:hAnsi="Arial"/>
                <w:i/>
                <w:sz w:val="20"/>
              </w:rPr>
            </w:pPr>
            <w:r w:rsidRPr="00686EE2">
              <w:rPr>
                <w:rFonts w:ascii="Arial" w:hAnsi="Arial"/>
                <w:i/>
                <w:sz w:val="20"/>
              </w:rPr>
              <w:t>Distance, style, catégorie</w:t>
            </w:r>
          </w:p>
        </w:tc>
        <w:tc>
          <w:tcPr>
            <w:tcW w:w="1701" w:type="dxa"/>
          </w:tcPr>
          <w:p w14:paraId="151B8EC4" w14:textId="77777777" w:rsidR="005D22F5" w:rsidRDefault="005D22F5" w:rsidP="00DB5D5E">
            <w:pPr>
              <w:tabs>
                <w:tab w:val="right" w:pos="8789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Prix affectés à l’épreuve</w:t>
            </w:r>
          </w:p>
        </w:tc>
      </w:tr>
      <w:tr w:rsidR="005D22F5" w14:paraId="151B8ECE" w14:textId="77777777" w:rsidTr="00DB5D5E">
        <w:tc>
          <w:tcPr>
            <w:tcW w:w="1072" w:type="dxa"/>
          </w:tcPr>
          <w:p w14:paraId="151B8EC6" w14:textId="77777777" w:rsidR="005D22F5" w:rsidRDefault="005D22F5" w:rsidP="00DB5D5E">
            <w:pPr>
              <w:tabs>
                <w:tab w:val="left" w:pos="1418"/>
                <w:tab w:val="right" w:pos="8789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41" w:type="dxa"/>
          </w:tcPr>
          <w:p w14:paraId="151B8EC7" w14:textId="77777777" w:rsidR="005D22F5" w:rsidRDefault="005D22F5" w:rsidP="00DB5D5E">
            <w:pPr>
              <w:tabs>
                <w:tab w:val="left" w:pos="1418"/>
                <w:tab w:val="right" w:pos="8789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13H15</w:t>
            </w:r>
          </w:p>
          <w:p w14:paraId="151B8EC8" w14:textId="77777777" w:rsidR="005D22F5" w:rsidRDefault="005D22F5" w:rsidP="00DB5D5E">
            <w:pPr>
              <w:tabs>
                <w:tab w:val="left" w:pos="1418"/>
                <w:tab w:val="right" w:pos="8789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13H30</w:t>
            </w:r>
          </w:p>
          <w:p w14:paraId="151B8EC9" w14:textId="77777777" w:rsidR="005D22F5" w:rsidRPr="00686EE2" w:rsidRDefault="005D22F5" w:rsidP="00DB5D5E">
            <w:pPr>
              <w:tabs>
                <w:tab w:val="left" w:pos="1418"/>
                <w:tab w:val="right" w:pos="8789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14H00</w:t>
            </w:r>
          </w:p>
        </w:tc>
        <w:tc>
          <w:tcPr>
            <w:tcW w:w="7229" w:type="dxa"/>
          </w:tcPr>
          <w:p w14:paraId="151B8ECA" w14:textId="77777777" w:rsidR="005D22F5" w:rsidRPr="00686EE2" w:rsidRDefault="005D22F5" w:rsidP="00DB5D5E">
            <w:pPr>
              <w:tabs>
                <w:tab w:val="left" w:pos="1418"/>
                <w:tab w:val="right" w:pos="8789"/>
              </w:tabs>
              <w:rPr>
                <w:rFonts w:ascii="Arial" w:hAnsi="Arial"/>
                <w:i/>
                <w:sz w:val="20"/>
              </w:rPr>
            </w:pPr>
            <w:r w:rsidRPr="00686EE2">
              <w:rPr>
                <w:rFonts w:ascii="Arial" w:hAnsi="Arial"/>
                <w:i/>
                <w:sz w:val="20"/>
              </w:rPr>
              <w:t>Ouverture des portes - Echauffements</w:t>
            </w:r>
          </w:p>
          <w:p w14:paraId="151B8ECB" w14:textId="77777777" w:rsidR="005D22F5" w:rsidRPr="00686EE2" w:rsidRDefault="005D22F5" w:rsidP="00DB5D5E">
            <w:pPr>
              <w:tabs>
                <w:tab w:val="left" w:pos="1418"/>
                <w:tab w:val="right" w:pos="8789"/>
              </w:tabs>
              <w:rPr>
                <w:rFonts w:ascii="Arial" w:hAnsi="Arial"/>
                <w:i/>
                <w:sz w:val="20"/>
              </w:rPr>
            </w:pPr>
            <w:r w:rsidRPr="00686EE2">
              <w:rPr>
                <w:rFonts w:ascii="Arial" w:hAnsi="Arial"/>
                <w:i/>
                <w:sz w:val="20"/>
              </w:rPr>
              <w:t>Formation du Jury</w:t>
            </w:r>
          </w:p>
          <w:p w14:paraId="151B8ECC" w14:textId="77777777" w:rsidR="005D22F5" w:rsidRPr="00686EE2" w:rsidRDefault="005D22F5" w:rsidP="00DB5D5E">
            <w:pPr>
              <w:tabs>
                <w:tab w:val="left" w:pos="1418"/>
                <w:tab w:val="right" w:pos="8789"/>
              </w:tabs>
              <w:rPr>
                <w:rFonts w:ascii="Arial" w:hAnsi="Arial"/>
                <w:i/>
                <w:sz w:val="20"/>
              </w:rPr>
            </w:pPr>
            <w:r w:rsidRPr="00686EE2">
              <w:rPr>
                <w:rFonts w:ascii="Arial" w:hAnsi="Arial"/>
                <w:i/>
                <w:sz w:val="20"/>
              </w:rPr>
              <w:t>Courses</w:t>
            </w:r>
          </w:p>
        </w:tc>
        <w:tc>
          <w:tcPr>
            <w:tcW w:w="1701" w:type="dxa"/>
          </w:tcPr>
          <w:p w14:paraId="151B8ECD" w14:textId="77777777" w:rsidR="005D22F5" w:rsidRDefault="005D22F5" w:rsidP="00DB5D5E">
            <w:pPr>
              <w:tabs>
                <w:tab w:val="left" w:pos="1418"/>
                <w:tab w:val="right" w:pos="8789"/>
              </w:tabs>
              <w:rPr>
                <w:rFonts w:ascii="Arial" w:hAnsi="Arial"/>
                <w:sz w:val="20"/>
              </w:rPr>
            </w:pPr>
          </w:p>
        </w:tc>
      </w:tr>
      <w:tr w:rsidR="005D22F5" w14:paraId="151B8F0B" w14:textId="77777777" w:rsidTr="00DB5D5E">
        <w:tc>
          <w:tcPr>
            <w:tcW w:w="1072" w:type="dxa"/>
          </w:tcPr>
          <w:p w14:paraId="151B8ECF" w14:textId="77777777" w:rsidR="005D22F5" w:rsidRDefault="005D22F5" w:rsidP="005D22F5"/>
          <w:p w14:paraId="151B8ED0" w14:textId="77777777" w:rsidR="005D22F5" w:rsidRDefault="005D22F5" w:rsidP="005D22F5">
            <w:r>
              <w:t xml:space="preserve">1 </w:t>
            </w:r>
          </w:p>
          <w:p w14:paraId="151B8ED1" w14:textId="77777777" w:rsidR="005D22F5" w:rsidRDefault="005D22F5" w:rsidP="005D22F5">
            <w:r>
              <w:t>2</w:t>
            </w:r>
          </w:p>
          <w:p w14:paraId="151B8ED2" w14:textId="77777777" w:rsidR="005D22F5" w:rsidRDefault="005D22F5" w:rsidP="005D22F5">
            <w:r>
              <w:t>3</w:t>
            </w:r>
          </w:p>
          <w:p w14:paraId="151B8ED3" w14:textId="77777777" w:rsidR="005D22F5" w:rsidRDefault="005D22F5" w:rsidP="005D22F5">
            <w:r>
              <w:t>4</w:t>
            </w:r>
          </w:p>
          <w:p w14:paraId="151B8ED4" w14:textId="77777777" w:rsidR="005D22F5" w:rsidRDefault="005D22F5" w:rsidP="005D22F5">
            <w:r>
              <w:t>5</w:t>
            </w:r>
          </w:p>
          <w:p w14:paraId="151B8ED5" w14:textId="77777777" w:rsidR="005D22F5" w:rsidRDefault="005D22F5" w:rsidP="005D22F5">
            <w:r>
              <w:t>6</w:t>
            </w:r>
          </w:p>
          <w:p w14:paraId="151B8ED7" w14:textId="0AFDBE1A" w:rsidR="00F9184A" w:rsidRDefault="005D22F5" w:rsidP="005D22F5">
            <w:r>
              <w:t>7</w:t>
            </w:r>
          </w:p>
          <w:p w14:paraId="1D3C6CF2" w14:textId="322C4812" w:rsidR="00754F47" w:rsidRDefault="00754F47" w:rsidP="005D22F5">
            <w:r>
              <w:t>8</w:t>
            </w:r>
          </w:p>
          <w:p w14:paraId="151B8ED8" w14:textId="77777777" w:rsidR="00F9184A" w:rsidRDefault="00F9184A" w:rsidP="005D22F5"/>
          <w:p w14:paraId="46B3D5D4" w14:textId="77777777" w:rsidR="00D47A04" w:rsidRDefault="00D47A04" w:rsidP="005D22F5"/>
          <w:p w14:paraId="151B8EDB" w14:textId="77777777" w:rsidR="005D22F5" w:rsidRDefault="005D22F5" w:rsidP="005D22F5">
            <w:r>
              <w:t>9</w:t>
            </w:r>
          </w:p>
          <w:p w14:paraId="151B8EDC" w14:textId="77777777" w:rsidR="005D22F5" w:rsidRDefault="005D22F5" w:rsidP="005D22F5">
            <w:r>
              <w:t>10</w:t>
            </w:r>
          </w:p>
          <w:p w14:paraId="151B8EDD" w14:textId="77777777" w:rsidR="005D22F5" w:rsidRDefault="005D22F5" w:rsidP="005D22F5">
            <w:r>
              <w:t>11</w:t>
            </w:r>
          </w:p>
          <w:p w14:paraId="151B8EDE" w14:textId="77777777" w:rsidR="005D22F5" w:rsidRDefault="005D22F5" w:rsidP="005D22F5">
            <w:r>
              <w:t>12</w:t>
            </w:r>
          </w:p>
          <w:p w14:paraId="151B8EDF" w14:textId="77777777" w:rsidR="005D22F5" w:rsidRDefault="005D22F5" w:rsidP="005D22F5">
            <w:r>
              <w:t>13</w:t>
            </w:r>
          </w:p>
          <w:p w14:paraId="151B8EE0" w14:textId="77777777" w:rsidR="005D22F5" w:rsidRDefault="005D22F5" w:rsidP="005D22F5">
            <w:r>
              <w:t>14</w:t>
            </w:r>
          </w:p>
          <w:p w14:paraId="0AEE6F2B" w14:textId="39BEC552" w:rsidR="008570C7" w:rsidRDefault="008570C7" w:rsidP="005D22F5">
            <w:r>
              <w:t>15</w:t>
            </w:r>
          </w:p>
          <w:p w14:paraId="5522F3A5" w14:textId="013E1C85" w:rsidR="008570C7" w:rsidRDefault="008570C7" w:rsidP="005D22F5">
            <w:r>
              <w:t>16</w:t>
            </w:r>
          </w:p>
          <w:p w14:paraId="151B8EE1" w14:textId="77777777" w:rsidR="005D22F5" w:rsidRDefault="005D22F5" w:rsidP="005D22F5"/>
          <w:p w14:paraId="151B8EE2" w14:textId="77777777" w:rsidR="005D22F5" w:rsidRDefault="005D22F5" w:rsidP="005D22F5"/>
          <w:p w14:paraId="151B8EE3" w14:textId="77777777" w:rsidR="005D22F5" w:rsidRDefault="005D22F5" w:rsidP="005D22F5"/>
          <w:p w14:paraId="151B8EE4" w14:textId="77777777" w:rsidR="005D22F5" w:rsidRDefault="005D22F5" w:rsidP="005D22F5"/>
        </w:tc>
        <w:tc>
          <w:tcPr>
            <w:tcW w:w="841" w:type="dxa"/>
          </w:tcPr>
          <w:p w14:paraId="151B8EE5" w14:textId="77777777" w:rsidR="005D22F5" w:rsidRPr="00686EE2" w:rsidRDefault="005D22F5" w:rsidP="005D22F5">
            <w:pPr>
              <w:rPr>
                <w:i/>
              </w:rPr>
            </w:pPr>
          </w:p>
        </w:tc>
        <w:tc>
          <w:tcPr>
            <w:tcW w:w="7229" w:type="dxa"/>
          </w:tcPr>
          <w:p w14:paraId="151B8EE6" w14:textId="7BC38447" w:rsidR="005D22F5" w:rsidRDefault="005D22F5" w:rsidP="005D22F5">
            <w:pPr>
              <w:rPr>
                <w:i/>
                <w:color w:val="FF0000"/>
                <w:sz w:val="26"/>
              </w:rPr>
            </w:pPr>
            <w:r w:rsidRPr="00686EE2">
              <w:rPr>
                <w:i/>
              </w:rPr>
              <w:t>.</w:t>
            </w:r>
            <w:r w:rsidR="00F9184A">
              <w:rPr>
                <w:i/>
                <w:color w:val="FF0000"/>
              </w:rPr>
              <w:t>2</w:t>
            </w:r>
            <w:r w:rsidR="00F9184A" w:rsidRPr="00F9184A">
              <w:rPr>
                <w:i/>
                <w:color w:val="FF0000"/>
                <w:vertAlign w:val="superscript"/>
              </w:rPr>
              <w:t>ème</w:t>
            </w:r>
            <w:r w:rsidR="00F9184A">
              <w:rPr>
                <w:i/>
                <w:color w:val="FF0000"/>
              </w:rPr>
              <w:t xml:space="preserve"> </w:t>
            </w:r>
            <w:r w:rsidRPr="00686EE2">
              <w:rPr>
                <w:i/>
                <w:color w:val="FF0000"/>
              </w:rPr>
              <w:t xml:space="preserve">journée </w:t>
            </w:r>
            <w:r w:rsidR="00581A03">
              <w:rPr>
                <w:i/>
                <w:color w:val="FF0000"/>
                <w:sz w:val="26"/>
              </w:rPr>
              <w:t xml:space="preserve">Challenge </w:t>
            </w:r>
            <w:r w:rsidR="00211C94">
              <w:rPr>
                <w:i/>
                <w:color w:val="FF0000"/>
                <w:sz w:val="26"/>
              </w:rPr>
              <w:t xml:space="preserve">Ethias </w:t>
            </w:r>
            <w:r w:rsidR="00581A03">
              <w:rPr>
                <w:i/>
                <w:color w:val="FF0000"/>
                <w:sz w:val="26"/>
              </w:rPr>
              <w:t>des Débutants</w:t>
            </w:r>
            <w:r w:rsidRPr="00056E21">
              <w:rPr>
                <w:i/>
                <w:color w:val="FF0000"/>
                <w:sz w:val="26"/>
              </w:rPr>
              <w:t xml:space="preserve"> </w:t>
            </w:r>
          </w:p>
          <w:p w14:paraId="151B8EE7" w14:textId="14DE71F4" w:rsidR="005D22F5" w:rsidRPr="00581A03" w:rsidRDefault="00E2231D" w:rsidP="005D22F5">
            <w:pPr>
              <w:rPr>
                <w:sz w:val="26"/>
                <w:lang w:val="pt-PT"/>
              </w:rPr>
            </w:pPr>
            <w:r w:rsidRPr="00581A03">
              <w:rPr>
                <w:sz w:val="26"/>
                <w:lang w:val="pt-PT"/>
              </w:rPr>
              <w:t>25</w:t>
            </w:r>
            <w:r w:rsidR="00056E21" w:rsidRPr="00581A03">
              <w:rPr>
                <w:sz w:val="26"/>
                <w:lang w:val="pt-PT"/>
              </w:rPr>
              <w:t xml:space="preserve"> m D</w:t>
            </w:r>
            <w:r w:rsidR="005D22F5" w:rsidRPr="00581A03">
              <w:rPr>
                <w:sz w:val="26"/>
                <w:lang w:val="pt-PT"/>
              </w:rPr>
              <w:t>os Filles (20</w:t>
            </w:r>
            <w:r w:rsidR="00581A03" w:rsidRPr="00581A03">
              <w:rPr>
                <w:sz w:val="26"/>
                <w:lang w:val="pt-PT"/>
              </w:rPr>
              <w:t xml:space="preserve">16 </w:t>
            </w:r>
            <w:r w:rsidR="0052555F">
              <w:rPr>
                <w:sz w:val="26"/>
                <w:lang w:val="pt-PT"/>
              </w:rPr>
              <w:t xml:space="preserve">- </w:t>
            </w:r>
            <w:r w:rsidR="00581A03">
              <w:rPr>
                <w:sz w:val="26"/>
                <w:lang w:val="pt-PT"/>
              </w:rPr>
              <w:t>2019)</w:t>
            </w:r>
          </w:p>
          <w:p w14:paraId="151B8EE8" w14:textId="7051CC11" w:rsidR="005D22F5" w:rsidRPr="001867EA" w:rsidRDefault="00056E21" w:rsidP="005D22F5">
            <w:pPr>
              <w:rPr>
                <w:sz w:val="26"/>
                <w:lang w:val="pt-PT"/>
              </w:rPr>
            </w:pPr>
            <w:r w:rsidRPr="001867EA">
              <w:rPr>
                <w:sz w:val="26"/>
                <w:lang w:val="pt-PT"/>
              </w:rPr>
              <w:t>25 m D</w:t>
            </w:r>
            <w:r w:rsidR="005D22F5" w:rsidRPr="001867EA">
              <w:rPr>
                <w:sz w:val="26"/>
                <w:lang w:val="pt-PT"/>
              </w:rPr>
              <w:t>os Garçons  (20</w:t>
            </w:r>
            <w:r w:rsidR="00866629">
              <w:rPr>
                <w:sz w:val="26"/>
                <w:lang w:val="pt-PT"/>
              </w:rPr>
              <w:t>16</w:t>
            </w:r>
            <w:r w:rsidR="005D22F5" w:rsidRPr="001867EA">
              <w:rPr>
                <w:sz w:val="26"/>
                <w:lang w:val="pt-PT"/>
              </w:rPr>
              <w:t>-201</w:t>
            </w:r>
            <w:r w:rsidR="00866629">
              <w:rPr>
                <w:sz w:val="26"/>
                <w:lang w:val="pt-PT"/>
              </w:rPr>
              <w:t>9</w:t>
            </w:r>
            <w:r w:rsidR="005D22F5" w:rsidRPr="001867EA">
              <w:rPr>
                <w:sz w:val="26"/>
                <w:lang w:val="pt-PT"/>
              </w:rPr>
              <w:t>)</w:t>
            </w:r>
          </w:p>
          <w:p w14:paraId="151B8EE9" w14:textId="035BA071" w:rsidR="005D22F5" w:rsidRPr="001867EA" w:rsidRDefault="00056E21" w:rsidP="005D22F5">
            <w:pPr>
              <w:rPr>
                <w:sz w:val="26"/>
                <w:lang w:val="pt-PT"/>
              </w:rPr>
            </w:pPr>
            <w:r w:rsidRPr="001867EA">
              <w:rPr>
                <w:sz w:val="26"/>
                <w:lang w:val="pt-PT"/>
              </w:rPr>
              <w:t>50 m Dos Filles (20</w:t>
            </w:r>
            <w:r w:rsidR="00866629">
              <w:rPr>
                <w:sz w:val="26"/>
                <w:lang w:val="pt-PT"/>
              </w:rPr>
              <w:t>16</w:t>
            </w:r>
            <w:r w:rsidRPr="001867EA">
              <w:rPr>
                <w:sz w:val="26"/>
                <w:lang w:val="pt-PT"/>
              </w:rPr>
              <w:t>-201</w:t>
            </w:r>
            <w:r w:rsidR="00866629">
              <w:rPr>
                <w:sz w:val="26"/>
                <w:lang w:val="pt-PT"/>
              </w:rPr>
              <w:t>9</w:t>
            </w:r>
            <w:r w:rsidRPr="001867EA">
              <w:rPr>
                <w:sz w:val="26"/>
                <w:lang w:val="pt-PT"/>
              </w:rPr>
              <w:t>)</w:t>
            </w:r>
          </w:p>
          <w:p w14:paraId="151B8EEA" w14:textId="4E4B35E3" w:rsidR="005D22F5" w:rsidRPr="001867EA" w:rsidRDefault="00056E21" w:rsidP="005D22F5">
            <w:pPr>
              <w:rPr>
                <w:sz w:val="26"/>
                <w:lang w:val="pt-PT"/>
              </w:rPr>
            </w:pPr>
            <w:r w:rsidRPr="001867EA">
              <w:rPr>
                <w:sz w:val="26"/>
                <w:lang w:val="pt-PT"/>
              </w:rPr>
              <w:t xml:space="preserve">50 m Dos </w:t>
            </w:r>
            <w:r w:rsidR="005D22F5" w:rsidRPr="001867EA">
              <w:rPr>
                <w:sz w:val="26"/>
                <w:lang w:val="pt-PT"/>
              </w:rPr>
              <w:t>Garçons  (20</w:t>
            </w:r>
            <w:r w:rsidR="00866629">
              <w:rPr>
                <w:sz w:val="26"/>
                <w:lang w:val="pt-PT"/>
              </w:rPr>
              <w:t>16</w:t>
            </w:r>
            <w:r w:rsidR="005D22F5" w:rsidRPr="001867EA">
              <w:rPr>
                <w:sz w:val="26"/>
                <w:lang w:val="pt-PT"/>
              </w:rPr>
              <w:t>-201</w:t>
            </w:r>
            <w:r w:rsidR="00866629">
              <w:rPr>
                <w:sz w:val="26"/>
                <w:lang w:val="pt-PT"/>
              </w:rPr>
              <w:t>9</w:t>
            </w:r>
            <w:r w:rsidR="005D22F5" w:rsidRPr="001867EA">
              <w:rPr>
                <w:sz w:val="26"/>
                <w:lang w:val="pt-PT"/>
              </w:rPr>
              <w:t>)</w:t>
            </w:r>
          </w:p>
          <w:p w14:paraId="7B9C955B" w14:textId="3667E5FA" w:rsidR="00866629" w:rsidRPr="00754F47" w:rsidRDefault="00866629" w:rsidP="005D22F5">
            <w:pPr>
              <w:rPr>
                <w:lang w:val="pt-PT"/>
              </w:rPr>
            </w:pPr>
            <w:r w:rsidRPr="00754F47">
              <w:rPr>
                <w:lang w:val="pt-PT"/>
              </w:rPr>
              <w:t xml:space="preserve">100m m Dos Filles </w:t>
            </w:r>
            <w:r w:rsidR="0052555F" w:rsidRPr="00754F47">
              <w:rPr>
                <w:lang w:val="pt-PT"/>
              </w:rPr>
              <w:t>(2016 - 2017)</w:t>
            </w:r>
          </w:p>
          <w:p w14:paraId="3AC5E402" w14:textId="2AC7601F" w:rsidR="0052555F" w:rsidRPr="00754F47" w:rsidRDefault="00754F47" w:rsidP="005D22F5">
            <w:pPr>
              <w:rPr>
                <w:lang w:val="pt-PT"/>
              </w:rPr>
            </w:pPr>
            <w:r w:rsidRPr="00754F47">
              <w:rPr>
                <w:lang w:val="pt-PT"/>
              </w:rPr>
              <w:t>100 m Do</w:t>
            </w:r>
            <w:r>
              <w:rPr>
                <w:lang w:val="pt-PT"/>
              </w:rPr>
              <w:t>s Garçons (2016-2017</w:t>
            </w:r>
          </w:p>
          <w:p w14:paraId="151B8EEB" w14:textId="1BABCB84" w:rsidR="005D22F5" w:rsidRPr="00686EE2" w:rsidRDefault="00056E21" w:rsidP="005D22F5">
            <w:r>
              <w:t>25 m Brasse</w:t>
            </w:r>
            <w:r w:rsidR="005D22F5" w:rsidRPr="00686EE2">
              <w:t xml:space="preserve"> </w:t>
            </w:r>
            <w:r w:rsidR="00754F47" w:rsidRPr="00686EE2">
              <w:t>Filles</w:t>
            </w:r>
            <w:r w:rsidR="00754F47">
              <w:t xml:space="preserve"> (</w:t>
            </w:r>
            <w:r w:rsidR="005D22F5">
              <w:t>20</w:t>
            </w:r>
            <w:r w:rsidR="00754F47">
              <w:t>16-2019</w:t>
            </w:r>
            <w:r w:rsidR="005D22F5">
              <w:t>)</w:t>
            </w:r>
          </w:p>
          <w:p w14:paraId="151B8EEC" w14:textId="0EE3DC9D" w:rsidR="00F9184A" w:rsidRDefault="00D8318A" w:rsidP="005D22F5">
            <w:r>
              <w:t>25 m Brasse Garçons (2016-2019</w:t>
            </w:r>
            <w:r w:rsidR="00D6571F">
              <w:t>)</w:t>
            </w:r>
          </w:p>
          <w:p w14:paraId="151B8EEE" w14:textId="77777777" w:rsidR="00F9184A" w:rsidRDefault="00F9184A" w:rsidP="005D22F5"/>
          <w:p w14:paraId="151B8EEF" w14:textId="77777777" w:rsidR="00F9184A" w:rsidRDefault="00F9184A" w:rsidP="005D22F5">
            <w:r>
              <w:t xml:space="preserve">                 PAUSE</w:t>
            </w:r>
          </w:p>
          <w:p w14:paraId="263D1AD6" w14:textId="33114ACA" w:rsidR="00754F47" w:rsidRDefault="00D8318A" w:rsidP="00754F47">
            <w:r>
              <w:t xml:space="preserve">50 </w:t>
            </w:r>
            <w:r w:rsidRPr="00686EE2">
              <w:t>m</w:t>
            </w:r>
            <w:r w:rsidR="00754F47" w:rsidRPr="00686EE2">
              <w:t xml:space="preserve"> Brasse Filles</w:t>
            </w:r>
            <w:r w:rsidR="00754F47">
              <w:t xml:space="preserve"> (2016-2019)</w:t>
            </w:r>
          </w:p>
          <w:p w14:paraId="151B8EF1" w14:textId="0622B35A" w:rsidR="005D22F5" w:rsidRPr="00686EE2" w:rsidRDefault="005D22F5" w:rsidP="005D22F5">
            <w:r>
              <w:t>50</w:t>
            </w:r>
            <w:r w:rsidRPr="00686EE2">
              <w:t xml:space="preserve"> m Brasse </w:t>
            </w:r>
            <w:r w:rsidR="00D47A04" w:rsidRPr="00686EE2">
              <w:t>Garçons</w:t>
            </w:r>
            <w:r w:rsidR="00D47A04">
              <w:t xml:space="preserve"> (</w:t>
            </w:r>
            <w:r>
              <w:t>20</w:t>
            </w:r>
            <w:r w:rsidR="00D47A04">
              <w:t>16</w:t>
            </w:r>
            <w:r>
              <w:t>-201</w:t>
            </w:r>
            <w:r w:rsidR="00D47A04">
              <w:t>9</w:t>
            </w:r>
            <w:r>
              <w:t>)</w:t>
            </w:r>
          </w:p>
          <w:p w14:paraId="151B8EF2" w14:textId="0666A7B9" w:rsidR="005D22F5" w:rsidRPr="00686EE2" w:rsidRDefault="00056E21" w:rsidP="005D22F5">
            <w:r>
              <w:t>25</w:t>
            </w:r>
            <w:r w:rsidR="005D22F5" w:rsidRPr="00686EE2">
              <w:t xml:space="preserve"> m </w:t>
            </w:r>
            <w:r>
              <w:t>Nage Libre</w:t>
            </w:r>
            <w:r w:rsidR="005D22F5" w:rsidRPr="00686EE2">
              <w:t xml:space="preserve"> Filles</w:t>
            </w:r>
            <w:r w:rsidR="005D22F5">
              <w:t xml:space="preserve"> (20</w:t>
            </w:r>
            <w:r w:rsidR="00D47A04">
              <w:t>16-2019</w:t>
            </w:r>
            <w:r w:rsidR="005D22F5">
              <w:t>)</w:t>
            </w:r>
          </w:p>
          <w:p w14:paraId="151B8EF3" w14:textId="287A8A3E" w:rsidR="005D22F5" w:rsidRPr="00686EE2" w:rsidRDefault="00056E21" w:rsidP="005D22F5">
            <w:r>
              <w:t xml:space="preserve">25 m Nage </w:t>
            </w:r>
            <w:r w:rsidR="00D8318A">
              <w:t xml:space="preserve">Libre </w:t>
            </w:r>
            <w:r w:rsidR="00D8318A" w:rsidRPr="00686EE2">
              <w:t>Garçons</w:t>
            </w:r>
            <w:r w:rsidR="00D8318A">
              <w:t xml:space="preserve"> (</w:t>
            </w:r>
            <w:r w:rsidR="005D22F5">
              <w:t>20</w:t>
            </w:r>
            <w:r w:rsidR="00D47A04">
              <w:t>16</w:t>
            </w:r>
            <w:r w:rsidR="005D22F5">
              <w:t>-201</w:t>
            </w:r>
            <w:r w:rsidR="00D47A04">
              <w:t>9</w:t>
            </w:r>
            <w:r w:rsidR="005D22F5">
              <w:t>)</w:t>
            </w:r>
          </w:p>
          <w:p w14:paraId="151B8EF4" w14:textId="0B82E037" w:rsidR="005D22F5" w:rsidRPr="00686EE2" w:rsidRDefault="005D22F5" w:rsidP="005D22F5">
            <w:r>
              <w:t xml:space="preserve">50 m Nage Libre </w:t>
            </w:r>
            <w:r w:rsidR="00D8318A" w:rsidRPr="00686EE2">
              <w:t>Filles</w:t>
            </w:r>
            <w:r w:rsidR="00D8318A">
              <w:t xml:space="preserve"> (</w:t>
            </w:r>
            <w:r>
              <w:t>20</w:t>
            </w:r>
            <w:r w:rsidR="00D47A04">
              <w:t>16</w:t>
            </w:r>
            <w:r>
              <w:t>-201</w:t>
            </w:r>
            <w:r w:rsidR="00D47A04">
              <w:t>9</w:t>
            </w:r>
            <w:r>
              <w:t>)</w:t>
            </w:r>
          </w:p>
          <w:p w14:paraId="151B8EF5" w14:textId="46FA15FB" w:rsidR="005D22F5" w:rsidRPr="00686EE2" w:rsidRDefault="005D22F5" w:rsidP="005D22F5">
            <w:r>
              <w:t xml:space="preserve">50 m Nage Libre </w:t>
            </w:r>
            <w:r w:rsidR="00D8318A" w:rsidRPr="00686EE2">
              <w:t>Garçons</w:t>
            </w:r>
            <w:r w:rsidR="00D8318A">
              <w:t xml:space="preserve"> (</w:t>
            </w:r>
            <w:r>
              <w:t>20</w:t>
            </w:r>
            <w:r w:rsidR="00D47A04">
              <w:t>16</w:t>
            </w:r>
            <w:r>
              <w:t>-201</w:t>
            </w:r>
            <w:r w:rsidR="00D47A04">
              <w:t>9</w:t>
            </w:r>
            <w:r>
              <w:t>)</w:t>
            </w:r>
          </w:p>
          <w:p w14:paraId="151B8EF6" w14:textId="7DD50EF3" w:rsidR="005D22F5" w:rsidRPr="001867EA" w:rsidRDefault="005D22F5" w:rsidP="005D22F5">
            <w:pPr>
              <w:rPr>
                <w:lang w:val="pt-PT"/>
              </w:rPr>
            </w:pPr>
            <w:r w:rsidRPr="001867EA">
              <w:rPr>
                <w:lang w:val="pt-PT"/>
              </w:rPr>
              <w:t>100m Dos filles     (20</w:t>
            </w:r>
            <w:r w:rsidR="00D47A04">
              <w:rPr>
                <w:lang w:val="pt-PT"/>
              </w:rPr>
              <w:t>16</w:t>
            </w:r>
            <w:r w:rsidRPr="001867EA">
              <w:rPr>
                <w:lang w:val="pt-PT"/>
              </w:rPr>
              <w:t>-20</w:t>
            </w:r>
            <w:r w:rsidR="00D47A04">
              <w:rPr>
                <w:lang w:val="pt-PT"/>
              </w:rPr>
              <w:t>17</w:t>
            </w:r>
            <w:r w:rsidRPr="001867EA">
              <w:rPr>
                <w:lang w:val="pt-PT"/>
              </w:rPr>
              <w:t>)</w:t>
            </w:r>
          </w:p>
          <w:p w14:paraId="60A7CD6A" w14:textId="77777777" w:rsidR="009A4077" w:rsidRDefault="005D22F5" w:rsidP="005D22F5">
            <w:pPr>
              <w:rPr>
                <w:lang w:val="pt-PT"/>
              </w:rPr>
            </w:pPr>
            <w:r w:rsidRPr="001867EA">
              <w:rPr>
                <w:lang w:val="pt-PT"/>
              </w:rPr>
              <w:t>100m Dos Garçons (20</w:t>
            </w:r>
            <w:r w:rsidR="008570C7">
              <w:rPr>
                <w:lang w:val="pt-PT"/>
              </w:rPr>
              <w:t>16-</w:t>
            </w:r>
            <w:r w:rsidRPr="001867EA">
              <w:rPr>
                <w:lang w:val="pt-PT"/>
              </w:rPr>
              <w:t>20</w:t>
            </w:r>
            <w:r w:rsidR="008570C7">
              <w:rPr>
                <w:lang w:val="pt-PT"/>
              </w:rPr>
              <w:t>17</w:t>
            </w:r>
            <w:r w:rsidRPr="001867EA">
              <w:rPr>
                <w:lang w:val="pt-PT"/>
              </w:rPr>
              <w:t>)</w:t>
            </w:r>
          </w:p>
          <w:p w14:paraId="73EFAD74" w14:textId="77777777" w:rsidR="009A4077" w:rsidRDefault="009A4077" w:rsidP="005D22F5">
            <w:pPr>
              <w:rPr>
                <w:lang w:val="pt-PT"/>
              </w:rPr>
            </w:pPr>
          </w:p>
          <w:p w14:paraId="053589AE" w14:textId="77777777" w:rsidR="009A4077" w:rsidRDefault="009A4077" w:rsidP="005D22F5">
            <w:pPr>
              <w:rPr>
                <w:lang w:val="pt-PT"/>
              </w:rPr>
            </w:pPr>
          </w:p>
          <w:p w14:paraId="4CF3D71A" w14:textId="77777777" w:rsidR="009A4077" w:rsidRPr="00211C94" w:rsidRDefault="009A4077" w:rsidP="005D22F5">
            <w:r w:rsidRPr="00211C94">
              <w:t>3 courses Maximum</w:t>
            </w:r>
          </w:p>
          <w:p w14:paraId="151B8EF7" w14:textId="7F0884EB" w:rsidR="005D22F5" w:rsidRPr="00211C94" w:rsidRDefault="006B077D" w:rsidP="005D22F5">
            <w:r w:rsidRPr="00211C94">
              <w:t>1 course par style</w:t>
            </w:r>
            <w:r w:rsidR="005D22F5" w:rsidRPr="00211C94">
              <w:t xml:space="preserve">               </w:t>
            </w:r>
          </w:p>
        </w:tc>
        <w:tc>
          <w:tcPr>
            <w:tcW w:w="1701" w:type="dxa"/>
          </w:tcPr>
          <w:p w14:paraId="151B8EF8" w14:textId="77777777" w:rsidR="005D22F5" w:rsidRPr="00211C94" w:rsidRDefault="005D22F5" w:rsidP="005D22F5"/>
          <w:p w14:paraId="151B8EF9" w14:textId="77777777" w:rsidR="005D22F5" w:rsidRPr="00211C94" w:rsidRDefault="005D22F5" w:rsidP="005D22F5">
            <w:r w:rsidRPr="00211C94">
              <w:t>4 x 3</w:t>
            </w:r>
          </w:p>
          <w:p w14:paraId="151B8EFA" w14:textId="77777777" w:rsidR="005D22F5" w:rsidRPr="00211C94" w:rsidRDefault="005D22F5" w:rsidP="005D22F5">
            <w:r w:rsidRPr="00211C94">
              <w:t>4 x 3</w:t>
            </w:r>
          </w:p>
          <w:p w14:paraId="151B8EFB" w14:textId="77777777" w:rsidR="005D22F5" w:rsidRPr="00211C94" w:rsidRDefault="005D22F5" w:rsidP="005D22F5">
            <w:r w:rsidRPr="00211C94">
              <w:t>4 x 3</w:t>
            </w:r>
          </w:p>
          <w:p w14:paraId="151B8EFC" w14:textId="77777777" w:rsidR="005D22F5" w:rsidRPr="00211C94" w:rsidRDefault="005D22F5" w:rsidP="005D22F5">
            <w:r w:rsidRPr="00211C94">
              <w:t>4 x 3</w:t>
            </w:r>
          </w:p>
          <w:p w14:paraId="151B8EFD" w14:textId="70A90DEB" w:rsidR="005D22F5" w:rsidRPr="00211C94" w:rsidRDefault="00754F47" w:rsidP="005D22F5">
            <w:r w:rsidRPr="00211C94">
              <w:t>2</w:t>
            </w:r>
            <w:r w:rsidR="005D22F5" w:rsidRPr="00211C94">
              <w:t xml:space="preserve"> x 3</w:t>
            </w:r>
          </w:p>
          <w:p w14:paraId="151B8EFE" w14:textId="16FA6D9F" w:rsidR="00F9184A" w:rsidRPr="00211C94" w:rsidRDefault="00754F47" w:rsidP="005D22F5">
            <w:r w:rsidRPr="00211C94">
              <w:t>2</w:t>
            </w:r>
            <w:r w:rsidR="005D22F5" w:rsidRPr="00211C94">
              <w:t xml:space="preserve"> x 3</w:t>
            </w:r>
          </w:p>
          <w:p w14:paraId="151B8EFF" w14:textId="77777777" w:rsidR="005D22F5" w:rsidRPr="00211C94" w:rsidRDefault="005D22F5" w:rsidP="005D22F5">
            <w:r w:rsidRPr="00211C94">
              <w:t xml:space="preserve">4 x 3 </w:t>
            </w:r>
          </w:p>
          <w:p w14:paraId="151B8F00" w14:textId="207A8DF4" w:rsidR="00F9184A" w:rsidRPr="00211C94" w:rsidRDefault="00754F47" w:rsidP="005D22F5">
            <w:r w:rsidRPr="00211C94">
              <w:t>4 x 3</w:t>
            </w:r>
          </w:p>
          <w:p w14:paraId="151B8F01" w14:textId="77777777" w:rsidR="00F9184A" w:rsidRPr="00211C94" w:rsidRDefault="00F9184A" w:rsidP="005D22F5"/>
          <w:p w14:paraId="151B8F02" w14:textId="77777777" w:rsidR="00F9184A" w:rsidRPr="00211C94" w:rsidRDefault="00F9184A" w:rsidP="005D22F5"/>
          <w:p w14:paraId="151B8F03" w14:textId="77777777" w:rsidR="005D22F5" w:rsidRPr="00211C94" w:rsidRDefault="005D22F5" w:rsidP="005D22F5">
            <w:r w:rsidRPr="00211C94">
              <w:t>4 x 3</w:t>
            </w:r>
          </w:p>
          <w:p w14:paraId="151B8F04" w14:textId="77777777" w:rsidR="005D22F5" w:rsidRPr="00211C94" w:rsidRDefault="005D22F5" w:rsidP="005D22F5">
            <w:r w:rsidRPr="00211C94">
              <w:t>4 x 3</w:t>
            </w:r>
          </w:p>
          <w:p w14:paraId="151B8F05" w14:textId="77777777" w:rsidR="005D22F5" w:rsidRPr="001867EA" w:rsidRDefault="005D22F5" w:rsidP="005D22F5">
            <w:pPr>
              <w:rPr>
                <w:lang w:val="pt-PT"/>
              </w:rPr>
            </w:pPr>
            <w:r w:rsidRPr="001867EA">
              <w:rPr>
                <w:lang w:val="pt-PT"/>
              </w:rPr>
              <w:t>4 x 3</w:t>
            </w:r>
          </w:p>
          <w:p w14:paraId="151B8F06" w14:textId="77777777" w:rsidR="005D22F5" w:rsidRDefault="005D22F5" w:rsidP="005D22F5">
            <w:r>
              <w:t>4 x 3</w:t>
            </w:r>
          </w:p>
          <w:p w14:paraId="151B8F07" w14:textId="77777777" w:rsidR="005D22F5" w:rsidRDefault="005D22F5" w:rsidP="005D22F5">
            <w:r>
              <w:t>4 x 3</w:t>
            </w:r>
          </w:p>
          <w:p w14:paraId="5F16A8FC" w14:textId="2E557FD6" w:rsidR="008570C7" w:rsidRDefault="008570C7" w:rsidP="005D22F5">
            <w:r>
              <w:t>4 x 3</w:t>
            </w:r>
          </w:p>
          <w:p w14:paraId="151B8F08" w14:textId="77777777" w:rsidR="005D22F5" w:rsidRDefault="005D22F5" w:rsidP="005D22F5">
            <w:r>
              <w:t>2 x 3</w:t>
            </w:r>
          </w:p>
          <w:p w14:paraId="151B8F09" w14:textId="77777777" w:rsidR="00F9184A" w:rsidRDefault="00F9184A" w:rsidP="005D22F5">
            <w:r>
              <w:t>2 x 3</w:t>
            </w:r>
          </w:p>
          <w:p w14:paraId="151B8F0A" w14:textId="77777777" w:rsidR="005D22F5" w:rsidRDefault="005D22F5" w:rsidP="005D22F5"/>
        </w:tc>
      </w:tr>
    </w:tbl>
    <w:p w14:paraId="151B8F0C" w14:textId="77777777" w:rsidR="005D22F5" w:rsidRDefault="005D22F5" w:rsidP="005D22F5">
      <w:pPr>
        <w:tabs>
          <w:tab w:val="left" w:pos="1418"/>
          <w:tab w:val="right" w:pos="10773"/>
        </w:tabs>
        <w:rPr>
          <w:rFonts w:ascii="Arial" w:hAnsi="Arial"/>
          <w:sz w:val="20"/>
        </w:rPr>
      </w:pPr>
    </w:p>
    <w:p w14:paraId="151B8F0D" w14:textId="77777777" w:rsidR="005D22F5" w:rsidRDefault="005D22F5" w:rsidP="005D22F5">
      <w:pPr>
        <w:tabs>
          <w:tab w:val="left" w:pos="1418"/>
          <w:tab w:val="right" w:pos="10773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Piscine de   25    m,       5   couloirs                                                                               Juge - Arbitre:  </w:t>
      </w:r>
    </w:p>
    <w:p w14:paraId="151B8F0E" w14:textId="77777777" w:rsidR="005D22F5" w:rsidRDefault="005D22F5" w:rsidP="005D22F5">
      <w:pPr>
        <w:tabs>
          <w:tab w:val="right" w:pos="963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Pour le club Val de </w:t>
      </w:r>
      <w:proofErr w:type="spellStart"/>
      <w:r>
        <w:rPr>
          <w:rFonts w:ascii="Arial" w:hAnsi="Arial"/>
          <w:sz w:val="20"/>
        </w:rPr>
        <w:t>Mehaigne</w:t>
      </w:r>
      <w:proofErr w:type="spellEnd"/>
      <w:r>
        <w:rPr>
          <w:rFonts w:ascii="Arial" w:hAnsi="Arial"/>
          <w:sz w:val="20"/>
        </w:rPr>
        <w:t xml:space="preserve"> Natation, La Secrétaire: </w:t>
      </w:r>
    </w:p>
    <w:p w14:paraId="151B8F0F" w14:textId="77777777" w:rsidR="005D22F5" w:rsidRDefault="005D22F5" w:rsidP="005D22F5">
      <w:pPr>
        <w:tabs>
          <w:tab w:val="left" w:pos="1418"/>
          <w:tab w:val="right" w:pos="8222"/>
        </w:tabs>
        <w:rPr>
          <w:rFonts w:ascii="Arial" w:hAnsi="Arial"/>
          <w:sz w:val="20"/>
        </w:rPr>
      </w:pPr>
    </w:p>
    <w:p w14:paraId="151B8F10" w14:textId="77777777" w:rsidR="005D22F5" w:rsidRDefault="005D22F5" w:rsidP="005D22F5">
      <w:pPr>
        <w:tabs>
          <w:tab w:val="left" w:pos="1418"/>
          <w:tab w:val="right" w:pos="8222"/>
        </w:tabs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MM.Noirhomme</w:t>
      </w:r>
      <w:proofErr w:type="spellEnd"/>
    </w:p>
    <w:p w14:paraId="151B8F11" w14:textId="77777777" w:rsidR="005D22F5" w:rsidRDefault="005D22F5" w:rsidP="005D22F5">
      <w:pPr>
        <w:tabs>
          <w:tab w:val="left" w:pos="1418"/>
          <w:tab w:val="right" w:pos="8222"/>
        </w:tabs>
        <w:rPr>
          <w:rFonts w:ascii="Arial" w:hAnsi="Arial"/>
          <w:sz w:val="20"/>
        </w:rPr>
      </w:pPr>
    </w:p>
    <w:p w14:paraId="151B8F12" w14:textId="77777777" w:rsidR="005D22F5" w:rsidRDefault="005D22F5" w:rsidP="005D22F5">
      <w:pPr>
        <w:tabs>
          <w:tab w:val="left" w:pos="1418"/>
          <w:tab w:val="right" w:pos="8222"/>
        </w:tabs>
        <w:rPr>
          <w:rFonts w:ascii="Arial" w:hAnsi="Arial"/>
          <w:sz w:val="20"/>
        </w:rPr>
      </w:pPr>
    </w:p>
    <w:p w14:paraId="151B8F13" w14:textId="77777777" w:rsidR="005D22F5" w:rsidRDefault="005D22F5" w:rsidP="005D22F5">
      <w:pPr>
        <w:tabs>
          <w:tab w:val="left" w:pos="1418"/>
          <w:tab w:val="right" w:pos="8222"/>
        </w:tabs>
        <w:rPr>
          <w:rFonts w:ascii="Arial" w:hAnsi="Arial"/>
          <w:sz w:val="20"/>
        </w:rPr>
      </w:pPr>
    </w:p>
    <w:p w14:paraId="151B8F14" w14:textId="77777777" w:rsidR="005D22F5" w:rsidRDefault="005D22F5" w:rsidP="005D22F5">
      <w:pPr>
        <w:tabs>
          <w:tab w:val="left" w:pos="1418"/>
          <w:tab w:val="right" w:pos="8222"/>
        </w:tabs>
        <w:rPr>
          <w:rFonts w:ascii="Arial" w:hAnsi="Arial"/>
          <w:sz w:val="20"/>
        </w:rPr>
      </w:pPr>
      <w:r>
        <w:rPr>
          <w:rFonts w:ascii="Arial" w:hAnsi="Arial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51B8F1B" wp14:editId="151B8F1C">
                <wp:simplePos x="0" y="0"/>
                <wp:positionH relativeFrom="column">
                  <wp:posOffset>6350</wp:posOffset>
                </wp:positionH>
                <wp:positionV relativeFrom="paragraph">
                  <wp:posOffset>55245</wp:posOffset>
                </wp:positionV>
                <wp:extent cx="6950075" cy="635"/>
                <wp:effectExtent l="8890" t="13970" r="13335" b="1397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007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A6364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4.35pt" to="547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151B8F15" w14:textId="77777777" w:rsidR="005D22F5" w:rsidRDefault="005D22F5" w:rsidP="005D22F5">
      <w:pPr>
        <w:tabs>
          <w:tab w:val="left" w:pos="3969"/>
          <w:tab w:val="right" w:pos="10206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Approuvé par le District de </w:t>
      </w:r>
      <w:proofErr w:type="gramStart"/>
      <w:r>
        <w:rPr>
          <w:rFonts w:ascii="Arial" w:hAnsi="Arial"/>
          <w:b/>
          <w:sz w:val="20"/>
        </w:rPr>
        <w:t>LNL  ,</w:t>
      </w:r>
      <w:proofErr w:type="gramEnd"/>
      <w:r>
        <w:rPr>
          <w:rFonts w:ascii="Arial" w:hAnsi="Arial"/>
          <w:b/>
          <w:sz w:val="20"/>
        </w:rPr>
        <w:t xml:space="preserve"> le </w:t>
      </w:r>
      <w:r>
        <w:rPr>
          <w:rFonts w:ascii="Arial" w:hAnsi="Arial"/>
          <w:b/>
          <w:sz w:val="20"/>
        </w:rPr>
        <w:tab/>
        <w:t xml:space="preserve">                                                            </w:t>
      </w:r>
      <w:r>
        <w:rPr>
          <w:rFonts w:ascii="Arial" w:hAnsi="Arial"/>
          <w:sz w:val="20"/>
        </w:rPr>
        <w:t xml:space="preserve">Le président </w:t>
      </w:r>
    </w:p>
    <w:p w14:paraId="151B8F16" w14:textId="77777777" w:rsidR="005D22F5" w:rsidRDefault="005D22F5" w:rsidP="005D22F5">
      <w:pPr>
        <w:tabs>
          <w:tab w:val="left" w:pos="3969"/>
          <w:tab w:val="right" w:pos="10206"/>
        </w:tabs>
        <w:rPr>
          <w:rFonts w:ascii="Arial" w:hAnsi="Arial"/>
          <w:b/>
          <w:sz w:val="20"/>
        </w:rPr>
      </w:pPr>
    </w:p>
    <w:p w14:paraId="151B8F17" w14:textId="77777777" w:rsidR="005D22F5" w:rsidRDefault="005D22F5" w:rsidP="005D22F5">
      <w:pPr>
        <w:rPr>
          <w:rFonts w:ascii="Arial" w:hAnsi="Arial"/>
        </w:rPr>
      </w:pPr>
    </w:p>
    <w:p w14:paraId="151B8F18" w14:textId="77777777" w:rsidR="005D22F5" w:rsidRDefault="005D22F5" w:rsidP="005D22F5">
      <w:pPr>
        <w:rPr>
          <w:rFonts w:ascii="Arial" w:hAnsi="Arial"/>
        </w:rPr>
      </w:pPr>
    </w:p>
    <w:p w14:paraId="151B8F19" w14:textId="77777777" w:rsidR="005D22F5" w:rsidRDefault="005D22F5" w:rsidP="005D22F5">
      <w:pPr>
        <w:rPr>
          <w:rFonts w:ascii="Arial" w:hAnsi="Arial"/>
        </w:rPr>
      </w:pPr>
    </w:p>
    <w:p w14:paraId="151B8F1A" w14:textId="77777777" w:rsidR="00552AB3" w:rsidRDefault="00552AB3"/>
    <w:sectPr w:rsidR="00552AB3">
      <w:footerReference w:type="default" r:id="rId6"/>
      <w:pgSz w:w="11907" w:h="16840"/>
      <w:pgMar w:top="567" w:right="567" w:bottom="567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B8F1F" w14:textId="77777777" w:rsidR="00CE7FBB" w:rsidRDefault="00CE7FBB">
      <w:r>
        <w:separator/>
      </w:r>
    </w:p>
  </w:endnote>
  <w:endnote w:type="continuationSeparator" w:id="0">
    <w:p w14:paraId="151B8F20" w14:textId="77777777" w:rsidR="00CE7FBB" w:rsidRDefault="00CE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atemala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8F21" w14:textId="77777777" w:rsidR="002B255D" w:rsidRDefault="00BC026B">
    <w:pPr>
      <w:pStyle w:val="Pieddepage"/>
      <w:jc w:val="right"/>
      <w:rPr>
        <w:color w:val="00FF00"/>
        <w:sz w:val="19"/>
        <w:lang w:val="fr-BE"/>
      </w:rPr>
    </w:pPr>
    <w:r>
      <w:rPr>
        <w:sz w:val="19"/>
        <w:lang w:val="fr-BE"/>
      </w:rPr>
      <w:t>CSN/</w:t>
    </w:r>
    <w:proofErr w:type="spellStart"/>
    <w:r>
      <w:rPr>
        <w:sz w:val="19"/>
        <w:lang w:val="fr-BE"/>
      </w:rPr>
      <w:t>ffbn</w:t>
    </w:r>
    <w:proofErr w:type="spellEnd"/>
    <w:r>
      <w:rPr>
        <w:sz w:val="19"/>
        <w:lang w:val="fr-BE"/>
      </w:rPr>
      <w:t xml:space="preserve"> – novembre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B8F1D" w14:textId="77777777" w:rsidR="00CE7FBB" w:rsidRDefault="00CE7FBB">
      <w:r>
        <w:separator/>
      </w:r>
    </w:p>
  </w:footnote>
  <w:footnote w:type="continuationSeparator" w:id="0">
    <w:p w14:paraId="151B8F1E" w14:textId="77777777" w:rsidR="00CE7FBB" w:rsidRDefault="00CE7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2F5"/>
    <w:rsid w:val="00056E21"/>
    <w:rsid w:val="00164BD5"/>
    <w:rsid w:val="001867EA"/>
    <w:rsid w:val="001B6F36"/>
    <w:rsid w:val="001F12D6"/>
    <w:rsid w:val="00211C94"/>
    <w:rsid w:val="002B255D"/>
    <w:rsid w:val="00392A9B"/>
    <w:rsid w:val="003B5912"/>
    <w:rsid w:val="004B38FD"/>
    <w:rsid w:val="0052555F"/>
    <w:rsid w:val="00552AB3"/>
    <w:rsid w:val="00581A03"/>
    <w:rsid w:val="005D22F5"/>
    <w:rsid w:val="006B077D"/>
    <w:rsid w:val="00754F47"/>
    <w:rsid w:val="00823F9A"/>
    <w:rsid w:val="008570C7"/>
    <w:rsid w:val="00866629"/>
    <w:rsid w:val="009A4077"/>
    <w:rsid w:val="00BC026B"/>
    <w:rsid w:val="00CE7FBB"/>
    <w:rsid w:val="00D47A04"/>
    <w:rsid w:val="00D6571F"/>
    <w:rsid w:val="00D8318A"/>
    <w:rsid w:val="00E2231D"/>
    <w:rsid w:val="00F9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8EAC"/>
  <w15:docId w15:val="{462DBF50-DE1C-48EE-9CBC-58F4D5C1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2F5"/>
    <w:pPr>
      <w:spacing w:after="0" w:line="240" w:lineRule="auto"/>
    </w:pPr>
    <w:rPr>
      <w:rFonts w:ascii="Guatemala" w:eastAsia="Times New Roman" w:hAnsi="Guatemala" w:cs="Times New Roman"/>
      <w:sz w:val="24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5D22F5"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ind w:left="3828" w:right="3685"/>
      <w:jc w:val="center"/>
      <w:outlineLvl w:val="0"/>
    </w:pPr>
    <w:rPr>
      <w:rFonts w:ascii="Arial" w:hAnsi="Arial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D22F5"/>
    <w:rPr>
      <w:rFonts w:ascii="Arial" w:eastAsia="Times New Roman" w:hAnsi="Arial" w:cs="Times New Roman"/>
      <w:b/>
      <w:sz w:val="28"/>
      <w:szCs w:val="20"/>
      <w:lang w:val="fr-FR" w:eastAsia="fr-FR"/>
    </w:rPr>
  </w:style>
  <w:style w:type="paragraph" w:styleId="Pieddepage">
    <w:name w:val="footer"/>
    <w:basedOn w:val="Normal"/>
    <w:link w:val="PieddepageCar"/>
    <w:semiHidden/>
    <w:rsid w:val="005D22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5D22F5"/>
    <w:rPr>
      <w:rFonts w:ascii="Guatemala" w:eastAsia="Times New Roman" w:hAnsi="Guatemala" w:cs="Times New Roman"/>
      <w:sz w:val="24"/>
      <w:szCs w:val="20"/>
      <w:lang w:val="fr-FR" w:eastAsia="fr-FR"/>
    </w:rPr>
  </w:style>
  <w:style w:type="paragraph" w:styleId="Titre">
    <w:name w:val="Title"/>
    <w:basedOn w:val="Normal"/>
    <w:link w:val="TitreCar"/>
    <w:qFormat/>
    <w:rsid w:val="005D22F5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1701" w:right="1701"/>
      <w:jc w:val="center"/>
    </w:pPr>
    <w:rPr>
      <w:rFonts w:ascii="Arial" w:hAnsi="Arial"/>
      <w:sz w:val="28"/>
    </w:rPr>
  </w:style>
  <w:style w:type="character" w:customStyle="1" w:styleId="TitreCar">
    <w:name w:val="Titre Car"/>
    <w:basedOn w:val="Policepardfaut"/>
    <w:link w:val="Titre"/>
    <w:rsid w:val="005D22F5"/>
    <w:rPr>
      <w:rFonts w:ascii="Arial" w:eastAsia="Times New Roman" w:hAnsi="Arial" w:cs="Times New Roman"/>
      <w:sz w:val="28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GéRADIN René</dc:creator>
  <cp:lastModifiedBy>Marie-Madeleine Géradin</cp:lastModifiedBy>
  <cp:revision>3</cp:revision>
  <dcterms:created xsi:type="dcterms:W3CDTF">2025-12-14T09:47:00Z</dcterms:created>
  <dcterms:modified xsi:type="dcterms:W3CDTF">2025-12-14T10:15:00Z</dcterms:modified>
</cp:coreProperties>
</file>